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77F27" w14:textId="77777777" w:rsidR="005268F9" w:rsidRDefault="00EA6C96" w:rsidP="00EA6C96">
      <w:pPr>
        <w:rPr>
          <w:b/>
          <w:u w:val="single"/>
        </w:rPr>
      </w:pPr>
      <w:r w:rsidRPr="00EA6C96">
        <w:rPr>
          <w:b/>
        </w:rPr>
        <w:t xml:space="preserve">              </w:t>
      </w:r>
      <w:r w:rsidRPr="00EA6C96">
        <w:rPr>
          <w:b/>
          <w:u w:val="single"/>
        </w:rPr>
        <w:t>Approved Testing Organizations and Tests for Certified Food Protection Manager (CFPM)</w:t>
      </w:r>
    </w:p>
    <w:p w14:paraId="1DC5F7B4" w14:textId="77777777" w:rsidR="00EA6C96" w:rsidRDefault="00EA6C96" w:rsidP="00EA6C96">
      <w:pPr>
        <w:rPr>
          <w:b/>
          <w:u w:val="single"/>
        </w:rPr>
      </w:pPr>
    </w:p>
    <w:p w14:paraId="4EBC63AB" w14:textId="77777777" w:rsidR="00EA6C96" w:rsidRDefault="00EA6C96" w:rsidP="00EA6C96">
      <w:pPr>
        <w:rPr>
          <w:b/>
          <w:u w:val="single"/>
        </w:rPr>
      </w:pPr>
    </w:p>
    <w:p w14:paraId="2C488890" w14:textId="65FC4069" w:rsidR="00EA6C96" w:rsidRDefault="00EA6C96" w:rsidP="00EA6C96">
      <w:pPr>
        <w:pStyle w:val="ListParagraph"/>
        <w:numPr>
          <w:ilvl w:val="0"/>
          <w:numId w:val="1"/>
        </w:numPr>
      </w:pPr>
      <w:r>
        <w:t xml:space="preserve">AAA Food </w:t>
      </w:r>
      <w:r w:rsidR="00155FB0">
        <w:t>Handler</w:t>
      </w:r>
    </w:p>
    <w:p w14:paraId="75ABD64C" w14:textId="3055C891" w:rsidR="00EA6C96" w:rsidRDefault="00EA6C96" w:rsidP="00EA6C96">
      <w:pPr>
        <w:pStyle w:val="ListParagraph"/>
      </w:pPr>
      <w:r>
        <w:t xml:space="preserve">Phone: 1-714-592-4100 </w:t>
      </w:r>
    </w:p>
    <w:p w14:paraId="5C492794" w14:textId="77777777" w:rsidR="00EA6C96" w:rsidRDefault="00EA6C96" w:rsidP="00EA6C96">
      <w:pPr>
        <w:pStyle w:val="ListParagraph"/>
      </w:pPr>
      <w:r>
        <w:t xml:space="preserve">Website: </w:t>
      </w:r>
      <w:hyperlink r:id="rId7" w:history="1">
        <w:r w:rsidRPr="00212C93">
          <w:rPr>
            <w:rStyle w:val="Hyperlink"/>
          </w:rPr>
          <w:t>https://aaafoodhandler.com/food-manager-certification</w:t>
        </w:r>
      </w:hyperlink>
    </w:p>
    <w:p w14:paraId="59E918EA" w14:textId="6B29F086" w:rsidR="00155FB0" w:rsidRDefault="00155FB0" w:rsidP="00155FB0">
      <w:r>
        <w:t xml:space="preserve">            </w:t>
      </w:r>
      <w:r w:rsidR="00EA6C96">
        <w:t>E</w:t>
      </w:r>
      <w:r>
        <w:t xml:space="preserve">mail: </w:t>
      </w:r>
      <w:hyperlink r:id="rId8" w:history="1">
        <w:r w:rsidRPr="00983BA1">
          <w:rPr>
            <w:rStyle w:val="Hyperlink"/>
          </w:rPr>
          <w:t>support@aaafoodhandler.com</w:t>
        </w:r>
      </w:hyperlink>
      <w:r>
        <w:t xml:space="preserve"> </w:t>
      </w:r>
    </w:p>
    <w:p w14:paraId="7D805046" w14:textId="457D53CC" w:rsidR="00EA6C96" w:rsidRDefault="00155FB0" w:rsidP="00EA6C96">
      <w:pPr>
        <w:pStyle w:val="ListParagraph"/>
      </w:pPr>
      <w:r>
        <w:t>E</w:t>
      </w:r>
      <w:r w:rsidR="00EA6C96">
        <w:t xml:space="preserve">xam Name: </w:t>
      </w:r>
      <w:r>
        <w:t xml:space="preserve">Certified </w:t>
      </w:r>
      <w:r w:rsidR="00EA6C96">
        <w:t xml:space="preserve">Food </w:t>
      </w:r>
      <w:r>
        <w:t xml:space="preserve">Protection </w:t>
      </w:r>
      <w:r w:rsidR="00EA6C96">
        <w:t xml:space="preserve">Manager </w:t>
      </w:r>
      <w:r>
        <w:t>Program</w:t>
      </w:r>
    </w:p>
    <w:p w14:paraId="3E9482C5" w14:textId="77777777" w:rsidR="00EA6C96" w:rsidRDefault="00EA6C96" w:rsidP="00EA6C96">
      <w:pPr>
        <w:pStyle w:val="ListParagraph"/>
      </w:pPr>
    </w:p>
    <w:p w14:paraId="6269846C" w14:textId="77777777" w:rsidR="00EA6C96" w:rsidRDefault="00EA6C96" w:rsidP="00EA6C96">
      <w:pPr>
        <w:pStyle w:val="ListParagraph"/>
        <w:numPr>
          <w:ilvl w:val="0"/>
          <w:numId w:val="1"/>
        </w:numPr>
      </w:pPr>
      <w:r>
        <w:t xml:space="preserve">American Safety Council/StateFoodSafety </w:t>
      </w:r>
    </w:p>
    <w:p w14:paraId="050A20AB" w14:textId="77777777" w:rsidR="00EA6C96" w:rsidRDefault="00EA6C96" w:rsidP="00EA6C96">
      <w:pPr>
        <w:pStyle w:val="ListParagraph"/>
      </w:pPr>
      <w:r>
        <w:t xml:space="preserve">Phone: 1-801-494-1416 Website: </w:t>
      </w:r>
      <w:hyperlink r:id="rId9" w:history="1">
        <w:r w:rsidRPr="00212C93">
          <w:rPr>
            <w:rStyle w:val="Hyperlink"/>
          </w:rPr>
          <w:t>www.statefoodsafety.com</w:t>
        </w:r>
      </w:hyperlink>
      <w:r>
        <w:t xml:space="preserve"> </w:t>
      </w:r>
    </w:p>
    <w:p w14:paraId="7093F624" w14:textId="77777777" w:rsidR="00EA6C96" w:rsidRDefault="00EA6C96" w:rsidP="00EA6C96">
      <w:pPr>
        <w:pStyle w:val="ListParagraph"/>
      </w:pPr>
      <w:r>
        <w:t>Exam Name: StateFoodSafety Certified Food Protection Manager Exam</w:t>
      </w:r>
    </w:p>
    <w:p w14:paraId="7756C1DB" w14:textId="77777777" w:rsidR="00EA6C96" w:rsidRDefault="00EA6C96" w:rsidP="00EA6C96">
      <w:pPr>
        <w:pStyle w:val="ListParagraph"/>
      </w:pPr>
    </w:p>
    <w:p w14:paraId="5657D549" w14:textId="77777777" w:rsidR="00EA6C96" w:rsidRDefault="00EA6C96" w:rsidP="00EA6C96">
      <w:pPr>
        <w:pStyle w:val="ListParagraph"/>
        <w:numPr>
          <w:ilvl w:val="0"/>
          <w:numId w:val="1"/>
        </w:numPr>
      </w:pPr>
      <w:r>
        <w:t xml:space="preserve">Learn2Serve by 360 Training.com® </w:t>
      </w:r>
    </w:p>
    <w:p w14:paraId="029E2C90" w14:textId="77777777" w:rsidR="00EA6C96" w:rsidRDefault="00EA6C96" w:rsidP="00EA6C96">
      <w:pPr>
        <w:pStyle w:val="ListParagraph"/>
      </w:pPr>
      <w:r>
        <w:t xml:space="preserve">Phone: 1-888-360-8764 Website: </w:t>
      </w:r>
      <w:hyperlink r:id="rId10" w:history="1">
        <w:r w:rsidRPr="00212C93">
          <w:rPr>
            <w:rStyle w:val="Hyperlink"/>
          </w:rPr>
          <w:t>www.360training.com</w:t>
        </w:r>
      </w:hyperlink>
    </w:p>
    <w:p w14:paraId="09203807" w14:textId="77777777" w:rsidR="00EA6C96" w:rsidRDefault="00EA6C96" w:rsidP="00EA6C96">
      <w:pPr>
        <w:pStyle w:val="ListParagraph"/>
      </w:pPr>
      <w:r>
        <w:t xml:space="preserve"> Exam Name: Learn2Serve Food Protection Manager Certification Exam</w:t>
      </w:r>
    </w:p>
    <w:p w14:paraId="3412225D" w14:textId="77777777" w:rsidR="00EA6C96" w:rsidRDefault="00EA6C96" w:rsidP="00EA6C96">
      <w:pPr>
        <w:pStyle w:val="ListParagraph"/>
      </w:pPr>
    </w:p>
    <w:p w14:paraId="36BD0EA3" w14:textId="77777777" w:rsidR="00EA6C96" w:rsidRDefault="00EA6C96" w:rsidP="00EA6C96">
      <w:pPr>
        <w:pStyle w:val="ListParagraph"/>
        <w:numPr>
          <w:ilvl w:val="0"/>
          <w:numId w:val="1"/>
        </w:numPr>
      </w:pPr>
      <w:r>
        <w:t>National Registry of Food Safety Professionals</w:t>
      </w:r>
    </w:p>
    <w:p w14:paraId="0DE74B09" w14:textId="77777777" w:rsidR="00EA6C96" w:rsidRDefault="00EA6C96" w:rsidP="00EA6C96">
      <w:pPr>
        <w:pStyle w:val="ListParagraph"/>
      </w:pPr>
      <w:r>
        <w:t xml:space="preserve"> Phone: 1-800-446-0257 Website: </w:t>
      </w:r>
      <w:hyperlink r:id="rId11" w:history="1">
        <w:r w:rsidRPr="00212C93">
          <w:rPr>
            <w:rStyle w:val="Hyperlink"/>
          </w:rPr>
          <w:t>www.nsfrp.com</w:t>
        </w:r>
      </w:hyperlink>
    </w:p>
    <w:p w14:paraId="7D3662E5" w14:textId="77777777" w:rsidR="00EA6C96" w:rsidRDefault="00EA6C96" w:rsidP="00EA6C96">
      <w:pPr>
        <w:pStyle w:val="ListParagraph"/>
      </w:pPr>
      <w:r>
        <w:t xml:space="preserve"> Exam Name: Food Safety Manager Certification</w:t>
      </w:r>
    </w:p>
    <w:p w14:paraId="2A7CE819" w14:textId="77777777" w:rsidR="00EA6C96" w:rsidRDefault="00EA6C96" w:rsidP="00EA6C96">
      <w:pPr>
        <w:pStyle w:val="ListParagraph"/>
      </w:pPr>
    </w:p>
    <w:p w14:paraId="14E0D922" w14:textId="77777777" w:rsidR="00EA6C96" w:rsidRDefault="00EA6C96" w:rsidP="00EA6C96">
      <w:pPr>
        <w:pStyle w:val="ListParagraph"/>
        <w:numPr>
          <w:ilvl w:val="0"/>
          <w:numId w:val="1"/>
        </w:numPr>
      </w:pPr>
      <w:r>
        <w:t xml:space="preserve">Responsible Training/Safeway Certifications, LLC </w:t>
      </w:r>
    </w:p>
    <w:p w14:paraId="10F69CDC" w14:textId="77777777" w:rsidR="00EA6C96" w:rsidRDefault="00EA6C96" w:rsidP="00EA6C96">
      <w:pPr>
        <w:pStyle w:val="ListParagraph"/>
      </w:pPr>
      <w:r>
        <w:t xml:space="preserve">Phone:1-866-409-9190 Website: </w:t>
      </w:r>
      <w:hyperlink r:id="rId12" w:history="1">
        <w:r w:rsidRPr="00212C93">
          <w:rPr>
            <w:rStyle w:val="Hyperlink"/>
          </w:rPr>
          <w:t>www.responsibletraining.com</w:t>
        </w:r>
      </w:hyperlink>
    </w:p>
    <w:p w14:paraId="5FEC5D8A" w14:textId="77777777" w:rsidR="00EA6C96" w:rsidRDefault="00EA6C96" w:rsidP="00EA6C96">
      <w:pPr>
        <w:pStyle w:val="ListParagraph"/>
      </w:pPr>
      <w:r>
        <w:t xml:space="preserve"> Exam Name: Food Protection Manager Exam</w:t>
      </w:r>
    </w:p>
    <w:p w14:paraId="09CD6B20" w14:textId="77777777" w:rsidR="00EA6C96" w:rsidRDefault="00EA6C96" w:rsidP="00EA6C96">
      <w:pPr>
        <w:pStyle w:val="ListParagraph"/>
      </w:pPr>
    </w:p>
    <w:p w14:paraId="289364FF" w14:textId="77777777" w:rsidR="00EA6C96" w:rsidRDefault="00EA6C96" w:rsidP="00EA6C96">
      <w:pPr>
        <w:pStyle w:val="ListParagraph"/>
        <w:numPr>
          <w:ilvl w:val="0"/>
          <w:numId w:val="1"/>
        </w:numPr>
      </w:pPr>
      <w:r>
        <w:t>ServSafe®/National Restaurant Association</w:t>
      </w:r>
    </w:p>
    <w:p w14:paraId="39965138" w14:textId="77777777" w:rsidR="00EA6C96" w:rsidRDefault="00EA6C96" w:rsidP="00EA6C96">
      <w:pPr>
        <w:pStyle w:val="ListParagraph"/>
      </w:pPr>
      <w:r>
        <w:t xml:space="preserve"> Phone: 1-800-765-2122 Website: </w:t>
      </w:r>
      <w:hyperlink r:id="rId13" w:history="1">
        <w:r w:rsidRPr="00212C93">
          <w:rPr>
            <w:rStyle w:val="Hyperlink"/>
          </w:rPr>
          <w:t>www.servsafe.com</w:t>
        </w:r>
      </w:hyperlink>
    </w:p>
    <w:p w14:paraId="56B6AF3A" w14:textId="77777777" w:rsidR="00EA6C96" w:rsidRDefault="00EA6C96" w:rsidP="00EA6C96">
      <w:pPr>
        <w:pStyle w:val="ListParagraph"/>
      </w:pPr>
      <w:r>
        <w:t xml:space="preserve"> Exam Name: ServSafe Manager</w:t>
      </w:r>
    </w:p>
    <w:p w14:paraId="396D34C3" w14:textId="77777777" w:rsidR="00EA6C96" w:rsidRDefault="00EA6C96" w:rsidP="00EA6C96">
      <w:pPr>
        <w:pStyle w:val="ListParagraph"/>
      </w:pPr>
    </w:p>
    <w:p w14:paraId="2D8DFDE0" w14:textId="77777777" w:rsidR="00EA6C96" w:rsidRDefault="00EA6C96" w:rsidP="00EA6C96">
      <w:pPr>
        <w:pStyle w:val="ListParagraph"/>
        <w:numPr>
          <w:ilvl w:val="0"/>
          <w:numId w:val="1"/>
        </w:numPr>
      </w:pPr>
      <w:r>
        <w:t xml:space="preserve">The Always Food Safe Company, LLC </w:t>
      </w:r>
    </w:p>
    <w:p w14:paraId="3B513678" w14:textId="77777777" w:rsidR="00EA6C96" w:rsidRDefault="00EA6C96" w:rsidP="00EA6C96">
      <w:pPr>
        <w:pStyle w:val="ListParagraph"/>
      </w:pPr>
      <w:r>
        <w:t xml:space="preserve">Phone: 1-612-203-4872 Website: </w:t>
      </w:r>
      <w:hyperlink r:id="rId14" w:history="1">
        <w:r w:rsidRPr="00212C93">
          <w:rPr>
            <w:rStyle w:val="Hyperlink"/>
          </w:rPr>
          <w:t>https://alwaysfoodsafe.com</w:t>
        </w:r>
      </w:hyperlink>
    </w:p>
    <w:p w14:paraId="35A366FF" w14:textId="77777777" w:rsidR="00EA6C96" w:rsidRDefault="00EA6C96" w:rsidP="00EA6C96">
      <w:pPr>
        <w:pStyle w:val="ListParagraph"/>
      </w:pPr>
      <w:r>
        <w:t xml:space="preserve"> Exam Name: Food Protection Manager</w:t>
      </w:r>
    </w:p>
    <w:p w14:paraId="58B31077" w14:textId="77777777" w:rsidR="00EA6C96" w:rsidRDefault="00EA6C96" w:rsidP="00EA6C96">
      <w:pPr>
        <w:pStyle w:val="ListParagraph"/>
      </w:pPr>
    </w:p>
    <w:p w14:paraId="688B782D" w14:textId="77777777" w:rsidR="00EA6C96" w:rsidRPr="00EA6C96" w:rsidRDefault="00EA6C96" w:rsidP="00EA6C96">
      <w:pPr>
        <w:pStyle w:val="ListParagraph"/>
        <w:rPr>
          <w:b/>
          <w:i/>
          <w:sz w:val="18"/>
          <w:szCs w:val="18"/>
          <w:u w:val="single"/>
        </w:rPr>
      </w:pPr>
      <w:r w:rsidRPr="00EA6C96">
        <w:rPr>
          <w:i/>
          <w:sz w:val="18"/>
          <w:szCs w:val="18"/>
        </w:rPr>
        <w:t>NOTE: Effective 4/1/22, Prometric is no longer offering the Certified Food Protection Manager exam. Those who passed the Prometric Exam that was offered prior to this date are still acceptable to meet the regulatory requirements in Connecticut for being a CFPM, as long as the certification is not expired. Prometric (Form.: Thomson Prometric, Experior Assessments, National Assessment Institute, Chauncy and Educational Testing Service)</w:t>
      </w:r>
    </w:p>
    <w:sectPr w:rsidR="00EA6C96" w:rsidRPr="00EA6C96" w:rsidSect="007240C0">
      <w:headerReference w:type="default" r:id="rId15"/>
      <w:pgSz w:w="12240" w:h="15840"/>
      <w:pgMar w:top="1440" w:right="432" w:bottom="1440"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DC548" w14:textId="77777777" w:rsidR="00D235B9" w:rsidRDefault="00D235B9" w:rsidP="007240C0">
      <w:r>
        <w:separator/>
      </w:r>
    </w:p>
  </w:endnote>
  <w:endnote w:type="continuationSeparator" w:id="0">
    <w:p w14:paraId="6AF602F5" w14:textId="77777777" w:rsidR="00D235B9" w:rsidRDefault="00D235B9" w:rsidP="00724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E331C" w14:textId="77777777" w:rsidR="00D235B9" w:rsidRDefault="00D235B9" w:rsidP="007240C0">
      <w:r>
        <w:separator/>
      </w:r>
    </w:p>
  </w:footnote>
  <w:footnote w:type="continuationSeparator" w:id="0">
    <w:p w14:paraId="4095F44C" w14:textId="77777777" w:rsidR="00D235B9" w:rsidRDefault="00D235B9" w:rsidP="007240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90D2C" w14:textId="77777777" w:rsidR="007240C0" w:rsidRPr="007240C0" w:rsidRDefault="00F0438C" w:rsidP="00F0438C">
    <w:pPr>
      <w:rPr>
        <w:b/>
        <w:bCs/>
        <w:i/>
        <w:iCs/>
        <w:color w:val="1F4E79" w:themeColor="accent1" w:themeShade="80"/>
        <w:sz w:val="16"/>
      </w:rPr>
    </w:pPr>
    <w:r>
      <w:rPr>
        <w:noProof/>
        <w:color w:val="1F4E79" w:themeColor="accent1" w:themeShade="80"/>
      </w:rPr>
      <w:drawing>
        <wp:anchor distT="0" distB="0" distL="114300" distR="114300" simplePos="0" relativeHeight="251661312" behindDoc="1" locked="0" layoutInCell="1" allowOverlap="1" wp14:anchorId="2A25A3CE" wp14:editId="0109E87C">
          <wp:simplePos x="0" y="0"/>
          <wp:positionH relativeFrom="margin">
            <wp:posOffset>193860</wp:posOffset>
          </wp:positionH>
          <wp:positionV relativeFrom="paragraph">
            <wp:posOffset>10795</wp:posOffset>
          </wp:positionV>
          <wp:extent cx="1107688" cy="921872"/>
          <wp:effectExtent l="0" t="0" r="0" b="0"/>
          <wp:wrapNone/>
          <wp:docPr id="3" name="Picture 3" descr="Public Heal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blic Health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7688" cy="921872"/>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4289DEF" wp14:editId="553FBF34">
          <wp:simplePos x="0" y="0"/>
          <wp:positionH relativeFrom="margin">
            <wp:align>center</wp:align>
          </wp:positionH>
          <wp:positionV relativeFrom="paragraph">
            <wp:posOffset>-215141</wp:posOffset>
          </wp:positionV>
          <wp:extent cx="1585161" cy="531495"/>
          <wp:effectExtent l="0" t="0" r="0"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
                  <a:stretch>
                    <a:fillRect/>
                  </a:stretch>
                </pic:blipFill>
                <pic:spPr>
                  <a:xfrm>
                    <a:off x="0" y="0"/>
                    <a:ext cx="1585161" cy="531495"/>
                  </a:xfrm>
                  <a:prstGeom prst="rect">
                    <a:avLst/>
                  </a:prstGeom>
                </pic:spPr>
              </pic:pic>
            </a:graphicData>
          </a:graphic>
        </wp:anchor>
      </w:drawing>
    </w:r>
  </w:p>
  <w:p w14:paraId="202B3EE8" w14:textId="77777777" w:rsidR="00F0438C" w:rsidRPr="00727D55" w:rsidRDefault="007240C0" w:rsidP="007240C0">
    <w:pPr>
      <w:tabs>
        <w:tab w:val="left" w:pos="2490"/>
        <w:tab w:val="center" w:pos="5760"/>
      </w:tabs>
      <w:jc w:val="center"/>
      <w:rPr>
        <w:rFonts w:ascii="Tahoma" w:hAnsi="Tahoma" w:cs="Tahoma"/>
        <w:b/>
        <w:i/>
        <w:color w:val="1F4E79" w:themeColor="accent1" w:themeShade="80"/>
        <w:sz w:val="16"/>
        <w:szCs w:val="16"/>
      </w:rPr>
    </w:pPr>
    <w:r>
      <w:rPr>
        <w:rFonts w:ascii="Tahoma" w:hAnsi="Tahoma" w:cs="Tahoma"/>
        <w:i/>
        <w:color w:val="1F4E79" w:themeColor="accent1" w:themeShade="80"/>
        <w:sz w:val="16"/>
        <w:szCs w:val="16"/>
      </w:rPr>
      <w:t xml:space="preserve">                                            </w:t>
    </w:r>
    <w:r w:rsidR="00F0438C">
      <w:rPr>
        <w:rFonts w:ascii="Tahoma" w:hAnsi="Tahoma" w:cs="Tahoma"/>
        <w:i/>
        <w:color w:val="1F4E79" w:themeColor="accent1" w:themeShade="80"/>
        <w:sz w:val="16"/>
        <w:szCs w:val="16"/>
      </w:rPr>
      <w:t xml:space="preserve">                                                                                                                       </w:t>
    </w:r>
    <w:r w:rsidR="005B3BF7">
      <w:rPr>
        <w:rFonts w:ascii="Tahoma" w:hAnsi="Tahoma" w:cs="Tahoma"/>
        <w:i/>
        <w:color w:val="1F4E79" w:themeColor="accent1" w:themeShade="80"/>
        <w:sz w:val="16"/>
        <w:szCs w:val="16"/>
      </w:rPr>
      <w:t xml:space="preserve"> </w:t>
    </w:r>
    <w:r w:rsidR="00F0438C">
      <w:rPr>
        <w:rFonts w:ascii="Tahoma" w:hAnsi="Tahoma" w:cs="Tahoma"/>
        <w:i/>
        <w:color w:val="1F4E79" w:themeColor="accent1" w:themeShade="80"/>
        <w:sz w:val="16"/>
        <w:szCs w:val="16"/>
      </w:rPr>
      <w:t xml:space="preserve">     </w:t>
    </w:r>
    <w:r>
      <w:rPr>
        <w:rFonts w:ascii="Tahoma" w:hAnsi="Tahoma" w:cs="Tahoma"/>
        <w:i/>
        <w:color w:val="1F4E79" w:themeColor="accent1" w:themeShade="80"/>
        <w:sz w:val="16"/>
        <w:szCs w:val="16"/>
      </w:rPr>
      <w:t xml:space="preserve"> </w:t>
    </w:r>
    <w:r w:rsidR="008E3735">
      <w:rPr>
        <w:rFonts w:ascii="Tahoma" w:hAnsi="Tahoma" w:cs="Tahoma"/>
        <w:i/>
        <w:color w:val="1F4E79" w:themeColor="accent1" w:themeShade="80"/>
        <w:sz w:val="16"/>
        <w:szCs w:val="16"/>
      </w:rPr>
      <w:t xml:space="preserve">      </w:t>
    </w:r>
    <w:r w:rsidR="008E3735" w:rsidRPr="00727D55">
      <w:rPr>
        <w:rFonts w:ascii="Tahoma" w:hAnsi="Tahoma" w:cs="Tahoma"/>
        <w:i/>
        <w:color w:val="1F4E79" w:themeColor="accent1" w:themeShade="80"/>
        <w:sz w:val="18"/>
        <w:szCs w:val="16"/>
      </w:rPr>
      <w:t xml:space="preserve">  </w:t>
    </w:r>
    <w:r w:rsidR="00F0438C" w:rsidRPr="00727D55">
      <w:rPr>
        <w:rFonts w:ascii="Tahoma" w:hAnsi="Tahoma" w:cs="Tahoma"/>
        <w:b/>
        <w:i/>
        <w:sz w:val="20"/>
        <w:szCs w:val="16"/>
      </w:rPr>
      <w:t>Healthy People</w:t>
    </w:r>
    <w:r w:rsidR="00F0438C" w:rsidRPr="00727D55">
      <w:rPr>
        <w:rFonts w:ascii="Tahoma" w:hAnsi="Tahoma" w:cs="Tahoma"/>
        <w:b/>
        <w:i/>
        <w:color w:val="002060"/>
        <w:sz w:val="20"/>
        <w:szCs w:val="16"/>
      </w:rPr>
      <w:t xml:space="preserve">            </w:t>
    </w:r>
    <w:r w:rsidRPr="00727D55">
      <w:rPr>
        <w:rFonts w:ascii="Tahoma" w:hAnsi="Tahoma" w:cs="Tahoma"/>
        <w:b/>
        <w:i/>
        <w:color w:val="1F4E79" w:themeColor="accent1" w:themeShade="80"/>
        <w:sz w:val="18"/>
        <w:szCs w:val="16"/>
      </w:rPr>
      <w:t xml:space="preserve">                                         </w:t>
    </w:r>
    <w:r w:rsidR="00F0438C" w:rsidRPr="00727D55">
      <w:rPr>
        <w:rFonts w:ascii="Tahoma" w:hAnsi="Tahoma" w:cs="Tahoma"/>
        <w:b/>
        <w:i/>
        <w:color w:val="1F4E79" w:themeColor="accent1" w:themeShade="80"/>
        <w:sz w:val="18"/>
        <w:szCs w:val="16"/>
      </w:rPr>
      <w:t xml:space="preserve">          </w:t>
    </w:r>
    <w:r w:rsidRPr="00727D55">
      <w:rPr>
        <w:rFonts w:ascii="Tahoma" w:hAnsi="Tahoma" w:cs="Tahoma"/>
        <w:b/>
        <w:i/>
        <w:color w:val="1F4E79" w:themeColor="accent1" w:themeShade="80"/>
        <w:sz w:val="18"/>
        <w:szCs w:val="16"/>
      </w:rPr>
      <w:t xml:space="preserve">                         </w:t>
    </w:r>
  </w:p>
  <w:p w14:paraId="36190FBE" w14:textId="77777777" w:rsidR="00F0438C" w:rsidRDefault="00F0438C" w:rsidP="007240C0">
    <w:pPr>
      <w:tabs>
        <w:tab w:val="left" w:pos="2490"/>
        <w:tab w:val="center" w:pos="5760"/>
      </w:tabs>
      <w:jc w:val="center"/>
      <w:rPr>
        <w:rFonts w:ascii="Tahoma" w:hAnsi="Tahoma" w:cs="Tahoma"/>
        <w:b/>
        <w:i/>
        <w:color w:val="002060"/>
        <w:sz w:val="18"/>
        <w:szCs w:val="16"/>
      </w:rPr>
    </w:pPr>
    <w:r w:rsidRPr="007240C0">
      <w:rPr>
        <w:noProof/>
        <w:color w:val="1F4E79" w:themeColor="accent1" w:themeShade="80"/>
      </w:rPr>
      <mc:AlternateContent>
        <mc:Choice Requires="wps">
          <w:drawing>
            <wp:anchor distT="0" distB="0" distL="114300" distR="114300" simplePos="0" relativeHeight="251660288" behindDoc="0" locked="0" layoutInCell="1" allowOverlap="1" wp14:anchorId="09970A22" wp14:editId="026C5E79">
              <wp:simplePos x="0" y="0"/>
              <wp:positionH relativeFrom="margin">
                <wp:posOffset>6382385</wp:posOffset>
              </wp:positionH>
              <wp:positionV relativeFrom="paragraph">
                <wp:posOffset>35561</wp:posOffset>
              </wp:positionV>
              <wp:extent cx="125199" cy="133426"/>
              <wp:effectExtent l="19050" t="19050" r="27305" b="19050"/>
              <wp:wrapNone/>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300000">
                        <a:off x="0" y="0"/>
                        <a:ext cx="125199" cy="133426"/>
                      </a:xfrm>
                      <a:custGeom>
                        <a:avLst/>
                        <a:gdLst>
                          <a:gd name="T0" fmla="*/ 238 w 588"/>
                          <a:gd name="T1" fmla="*/ 5 h 578"/>
                          <a:gd name="T2" fmla="*/ 288 w 588"/>
                          <a:gd name="T3" fmla="*/ 0 h 578"/>
                          <a:gd name="T4" fmla="*/ 335 w 588"/>
                          <a:gd name="T5" fmla="*/ 1 h 578"/>
                          <a:gd name="T6" fmla="*/ 379 w 588"/>
                          <a:gd name="T7" fmla="*/ 11 h 578"/>
                          <a:gd name="T8" fmla="*/ 420 w 588"/>
                          <a:gd name="T9" fmla="*/ 28 h 578"/>
                          <a:gd name="T10" fmla="*/ 457 w 588"/>
                          <a:gd name="T11" fmla="*/ 50 h 578"/>
                          <a:gd name="T12" fmla="*/ 490 w 588"/>
                          <a:gd name="T13" fmla="*/ 79 h 578"/>
                          <a:gd name="T14" fmla="*/ 520 w 588"/>
                          <a:gd name="T15" fmla="*/ 112 h 578"/>
                          <a:gd name="T16" fmla="*/ 543 w 588"/>
                          <a:gd name="T17" fmla="*/ 148 h 578"/>
                          <a:gd name="T18" fmla="*/ 563 w 588"/>
                          <a:gd name="T19" fmla="*/ 186 h 578"/>
                          <a:gd name="T20" fmla="*/ 577 w 588"/>
                          <a:gd name="T21" fmla="*/ 228 h 578"/>
                          <a:gd name="T22" fmla="*/ 585 w 588"/>
                          <a:gd name="T23" fmla="*/ 270 h 578"/>
                          <a:gd name="T24" fmla="*/ 588 w 588"/>
                          <a:gd name="T25" fmla="*/ 313 h 578"/>
                          <a:gd name="T26" fmla="*/ 584 w 588"/>
                          <a:gd name="T27" fmla="*/ 356 h 578"/>
                          <a:gd name="T28" fmla="*/ 573 w 588"/>
                          <a:gd name="T29" fmla="*/ 398 h 578"/>
                          <a:gd name="T30" fmla="*/ 556 w 588"/>
                          <a:gd name="T31" fmla="*/ 439 h 578"/>
                          <a:gd name="T32" fmla="*/ 531 w 588"/>
                          <a:gd name="T33" fmla="*/ 476 h 578"/>
                          <a:gd name="T34" fmla="*/ 498 w 588"/>
                          <a:gd name="T35" fmla="*/ 510 h 578"/>
                          <a:gd name="T36" fmla="*/ 457 w 588"/>
                          <a:gd name="T37" fmla="*/ 539 h 578"/>
                          <a:gd name="T38" fmla="*/ 408 w 588"/>
                          <a:gd name="T39" fmla="*/ 564 h 578"/>
                          <a:gd name="T40" fmla="*/ 388 w 588"/>
                          <a:gd name="T41" fmla="*/ 571 h 578"/>
                          <a:gd name="T42" fmla="*/ 368 w 588"/>
                          <a:gd name="T43" fmla="*/ 574 h 578"/>
                          <a:gd name="T44" fmla="*/ 346 w 588"/>
                          <a:gd name="T45" fmla="*/ 577 h 578"/>
                          <a:gd name="T46" fmla="*/ 324 w 588"/>
                          <a:gd name="T47" fmla="*/ 578 h 578"/>
                          <a:gd name="T48" fmla="*/ 303 w 588"/>
                          <a:gd name="T49" fmla="*/ 578 h 578"/>
                          <a:gd name="T50" fmla="*/ 255 w 588"/>
                          <a:gd name="T51" fmla="*/ 577 h 578"/>
                          <a:gd name="T52" fmla="*/ 211 w 588"/>
                          <a:gd name="T53" fmla="*/ 569 h 578"/>
                          <a:gd name="T54" fmla="*/ 170 w 588"/>
                          <a:gd name="T55" fmla="*/ 555 h 578"/>
                          <a:gd name="T56" fmla="*/ 134 w 588"/>
                          <a:gd name="T57" fmla="*/ 537 h 578"/>
                          <a:gd name="T58" fmla="*/ 102 w 588"/>
                          <a:gd name="T59" fmla="*/ 513 h 578"/>
                          <a:gd name="T60" fmla="*/ 74 w 588"/>
                          <a:gd name="T61" fmla="*/ 486 h 578"/>
                          <a:gd name="T62" fmla="*/ 50 w 588"/>
                          <a:gd name="T63" fmla="*/ 456 h 578"/>
                          <a:gd name="T64" fmla="*/ 30 w 588"/>
                          <a:gd name="T65" fmla="*/ 422 h 578"/>
                          <a:gd name="T66" fmla="*/ 16 w 588"/>
                          <a:gd name="T67" fmla="*/ 385 h 578"/>
                          <a:gd name="T68" fmla="*/ 5 w 588"/>
                          <a:gd name="T69" fmla="*/ 348 h 578"/>
                          <a:gd name="T70" fmla="*/ 1 w 588"/>
                          <a:gd name="T71" fmla="*/ 310 h 578"/>
                          <a:gd name="T72" fmla="*/ 0 w 588"/>
                          <a:gd name="T73" fmla="*/ 271 h 578"/>
                          <a:gd name="T74" fmla="*/ 4 w 588"/>
                          <a:gd name="T75" fmla="*/ 233 h 578"/>
                          <a:gd name="T76" fmla="*/ 15 w 588"/>
                          <a:gd name="T77" fmla="*/ 195 h 578"/>
                          <a:gd name="T78" fmla="*/ 29 w 588"/>
                          <a:gd name="T79" fmla="*/ 159 h 578"/>
                          <a:gd name="T80" fmla="*/ 50 w 588"/>
                          <a:gd name="T81" fmla="*/ 125 h 578"/>
                          <a:gd name="T82" fmla="*/ 75 w 588"/>
                          <a:gd name="T83" fmla="*/ 93 h 578"/>
                          <a:gd name="T84" fmla="*/ 106 w 588"/>
                          <a:gd name="T85" fmla="*/ 65 h 578"/>
                          <a:gd name="T86" fmla="*/ 144 w 588"/>
                          <a:gd name="T87" fmla="*/ 40 h 578"/>
                          <a:gd name="T88" fmla="*/ 186 w 588"/>
                          <a:gd name="T89" fmla="*/ 21 h 578"/>
                          <a:gd name="T90" fmla="*/ 238 w 588"/>
                          <a:gd name="T91" fmla="*/ 5 h 5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588" h="578">
                            <a:moveTo>
                              <a:pt x="238" y="5"/>
                            </a:moveTo>
                            <a:lnTo>
                              <a:pt x="288" y="0"/>
                            </a:lnTo>
                            <a:lnTo>
                              <a:pt x="335" y="1"/>
                            </a:lnTo>
                            <a:lnTo>
                              <a:pt x="379" y="11"/>
                            </a:lnTo>
                            <a:lnTo>
                              <a:pt x="420" y="28"/>
                            </a:lnTo>
                            <a:lnTo>
                              <a:pt x="457" y="50"/>
                            </a:lnTo>
                            <a:lnTo>
                              <a:pt x="490" y="79"/>
                            </a:lnTo>
                            <a:lnTo>
                              <a:pt x="520" y="112"/>
                            </a:lnTo>
                            <a:lnTo>
                              <a:pt x="543" y="148"/>
                            </a:lnTo>
                            <a:lnTo>
                              <a:pt x="563" y="186"/>
                            </a:lnTo>
                            <a:lnTo>
                              <a:pt x="577" y="228"/>
                            </a:lnTo>
                            <a:lnTo>
                              <a:pt x="585" y="270"/>
                            </a:lnTo>
                            <a:lnTo>
                              <a:pt x="588" y="313"/>
                            </a:lnTo>
                            <a:lnTo>
                              <a:pt x="584" y="356"/>
                            </a:lnTo>
                            <a:lnTo>
                              <a:pt x="573" y="398"/>
                            </a:lnTo>
                            <a:lnTo>
                              <a:pt x="556" y="439"/>
                            </a:lnTo>
                            <a:lnTo>
                              <a:pt x="531" y="476"/>
                            </a:lnTo>
                            <a:lnTo>
                              <a:pt x="498" y="510"/>
                            </a:lnTo>
                            <a:lnTo>
                              <a:pt x="457" y="539"/>
                            </a:lnTo>
                            <a:lnTo>
                              <a:pt x="408" y="564"/>
                            </a:lnTo>
                            <a:lnTo>
                              <a:pt x="388" y="571"/>
                            </a:lnTo>
                            <a:lnTo>
                              <a:pt x="368" y="574"/>
                            </a:lnTo>
                            <a:lnTo>
                              <a:pt x="346" y="577"/>
                            </a:lnTo>
                            <a:lnTo>
                              <a:pt x="324" y="578"/>
                            </a:lnTo>
                            <a:lnTo>
                              <a:pt x="303" y="578"/>
                            </a:lnTo>
                            <a:lnTo>
                              <a:pt x="255" y="577"/>
                            </a:lnTo>
                            <a:lnTo>
                              <a:pt x="211" y="569"/>
                            </a:lnTo>
                            <a:lnTo>
                              <a:pt x="170" y="555"/>
                            </a:lnTo>
                            <a:lnTo>
                              <a:pt x="134" y="537"/>
                            </a:lnTo>
                            <a:lnTo>
                              <a:pt x="102" y="513"/>
                            </a:lnTo>
                            <a:lnTo>
                              <a:pt x="74" y="486"/>
                            </a:lnTo>
                            <a:lnTo>
                              <a:pt x="50" y="456"/>
                            </a:lnTo>
                            <a:lnTo>
                              <a:pt x="30" y="422"/>
                            </a:lnTo>
                            <a:lnTo>
                              <a:pt x="16" y="385"/>
                            </a:lnTo>
                            <a:lnTo>
                              <a:pt x="5" y="348"/>
                            </a:lnTo>
                            <a:lnTo>
                              <a:pt x="1" y="310"/>
                            </a:lnTo>
                            <a:lnTo>
                              <a:pt x="0" y="271"/>
                            </a:lnTo>
                            <a:lnTo>
                              <a:pt x="4" y="233"/>
                            </a:lnTo>
                            <a:lnTo>
                              <a:pt x="15" y="195"/>
                            </a:lnTo>
                            <a:lnTo>
                              <a:pt x="29" y="159"/>
                            </a:lnTo>
                            <a:lnTo>
                              <a:pt x="50" y="125"/>
                            </a:lnTo>
                            <a:lnTo>
                              <a:pt x="75" y="93"/>
                            </a:lnTo>
                            <a:lnTo>
                              <a:pt x="106" y="65"/>
                            </a:lnTo>
                            <a:lnTo>
                              <a:pt x="144" y="40"/>
                            </a:lnTo>
                            <a:lnTo>
                              <a:pt x="186" y="21"/>
                            </a:lnTo>
                            <a:lnTo>
                              <a:pt x="238" y="5"/>
                            </a:lnTo>
                            <a:close/>
                          </a:path>
                        </a:pathLst>
                      </a:custGeom>
                      <a:solidFill>
                        <a:srgbClr val="5B9BD5">
                          <a:lumMod val="50000"/>
                        </a:srgbClr>
                      </a:solidFill>
                      <a:ln w="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CECFD2" id="Freeform 2" o:spid="_x0000_s1026" style="position:absolute;margin-left:502.55pt;margin-top:2.8pt;width:9.85pt;height:10.5pt;rotation:5;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588,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" path="m238,5l288,r47,1l379,11r41,17l457,50r33,29l520,112r23,36l563,186r14,42l585,270r3,43l584,356r-11,42l556,439r-25,37l498,510r-41,29l408,564r-20,7l368,574r-22,3l324,578r-21,l255,577r-44,-8l170,555,134,537,102,513,74,486,50,456,30,422,16,385,5,348,1,310,,271,4,233,15,195,29,159,50,125,75,93,106,65,144,40,186,21,238,5xe" fillcolor="#1f4e79" strokeweight="0">
              <v:path arrowok="t" o:connecttype="custom" o:connectlocs="50676,1154;61322,0;71329,231;80698,2539;89428,6464;97306,11542;104333,18236;110720,25854;115617,34164;119876,42936;122857,52632;124560,62327;125199,72253;124347,82179;122005,91875;118385,101339;113062,109880;106036,117729;97306,124423;86873,130194;82614,131810;78356,132503;73672,133195;68987,133426;64516,133426;54295,133195;44927,131348;36197,128117;28532,123962;21718,118421;15756,112189;10646,105263;6388,97415;3407,88874;1065,80333;213,71561;0,62558;852,53786;3194,45014;6175,36704;10646,28855;15969,21468;22570,15005;30661,9234;39604,4848;50676,1154" o:connectangles="0,0,0,0,0,0,0,0,0,0,0,0,0,0,0,0,0,0,0,0,0,0,0,0,0,0,0,0,0,0,0,0,0,0,0,0,0,0,0,0,0,0,0,0,0,0"/>
              <w10:wrap anchorx="margin"/>
            </v:shape>
          </w:pict>
        </mc:Fallback>
      </mc:AlternateContent>
    </w:r>
    <w:r w:rsidR="007240C0">
      <w:rPr>
        <w:rFonts w:ascii="Tahoma" w:hAnsi="Tahoma" w:cs="Tahoma"/>
        <w:i/>
        <w:color w:val="1F4E79" w:themeColor="accent1" w:themeShade="80"/>
        <w:sz w:val="16"/>
        <w:szCs w:val="16"/>
      </w:rPr>
      <w:t xml:space="preserve">   </w:t>
    </w:r>
    <w:r w:rsidR="007240C0" w:rsidRPr="007240C0">
      <w:rPr>
        <w:rFonts w:ascii="Tahoma" w:hAnsi="Tahoma" w:cs="Tahoma"/>
        <w:i/>
        <w:color w:val="1F4E79" w:themeColor="accent1" w:themeShade="80"/>
        <w:sz w:val="16"/>
        <w:szCs w:val="16"/>
      </w:rPr>
      <w:t xml:space="preserve">      </w:t>
    </w:r>
    <w:r w:rsidR="00B60D18">
      <w:rPr>
        <w:rFonts w:ascii="Tahoma" w:hAnsi="Tahoma" w:cs="Tahoma"/>
        <w:i/>
        <w:color w:val="1F4E79" w:themeColor="accent1" w:themeShade="80"/>
        <w:sz w:val="16"/>
        <w:szCs w:val="16"/>
      </w:rPr>
      <w:t xml:space="preserve"> </w:t>
    </w:r>
    <w:r w:rsidR="002F57C8">
      <w:rPr>
        <w:rFonts w:ascii="Tahoma" w:hAnsi="Tahoma" w:cs="Tahoma"/>
        <w:i/>
        <w:color w:val="1F4E79" w:themeColor="accent1" w:themeShade="80"/>
        <w:sz w:val="16"/>
        <w:szCs w:val="16"/>
      </w:rPr>
      <w:t xml:space="preserve">                       </w:t>
    </w:r>
    <w:r>
      <w:rPr>
        <w:rFonts w:ascii="Tahoma" w:hAnsi="Tahoma" w:cs="Tahoma"/>
        <w:i/>
        <w:color w:val="1F4E79" w:themeColor="accent1" w:themeShade="80"/>
        <w:sz w:val="16"/>
        <w:szCs w:val="16"/>
      </w:rPr>
      <w:t xml:space="preserve">       </w:t>
    </w:r>
    <w:r w:rsidR="002F57C8">
      <w:rPr>
        <w:rFonts w:ascii="Tahoma" w:hAnsi="Tahoma" w:cs="Tahoma"/>
        <w:i/>
        <w:color w:val="1F4E79" w:themeColor="accent1" w:themeShade="80"/>
        <w:sz w:val="16"/>
        <w:szCs w:val="16"/>
      </w:rPr>
      <w:t xml:space="preserve">   </w:t>
    </w:r>
    <w:r w:rsidR="00B60D18">
      <w:rPr>
        <w:rFonts w:ascii="Tahoma" w:hAnsi="Tahoma" w:cs="Tahoma"/>
        <w:i/>
        <w:color w:val="1F4E79" w:themeColor="accent1" w:themeShade="80"/>
        <w:sz w:val="16"/>
        <w:szCs w:val="16"/>
      </w:rPr>
      <w:t xml:space="preserve"> </w:t>
    </w:r>
    <w:r>
      <w:rPr>
        <w:rFonts w:ascii="Tahoma" w:hAnsi="Tahoma" w:cs="Tahoma"/>
        <w:i/>
        <w:color w:val="1F4E79" w:themeColor="accent1" w:themeShade="80"/>
        <w:sz w:val="16"/>
        <w:szCs w:val="16"/>
      </w:rPr>
      <w:t xml:space="preserve">                                                                                                                     </w:t>
    </w:r>
  </w:p>
  <w:p w14:paraId="7A7DAE1B" w14:textId="77777777" w:rsidR="00F0438C" w:rsidRPr="002F57C8" w:rsidRDefault="00F0438C" w:rsidP="00F0438C">
    <w:pPr>
      <w:pStyle w:val="Title"/>
      <w:tabs>
        <w:tab w:val="center" w:pos="4680"/>
      </w:tabs>
      <w:rPr>
        <w:rFonts w:cs="Tahoma"/>
        <w:sz w:val="18"/>
      </w:rPr>
    </w:pPr>
    <w:r w:rsidRPr="007240C0">
      <w:rPr>
        <w:noProof/>
        <w:color w:val="1F4E79" w:themeColor="accent1" w:themeShade="80"/>
      </w:rPr>
      <mc:AlternateContent>
        <mc:Choice Requires="wps">
          <w:drawing>
            <wp:anchor distT="0" distB="0" distL="114300" distR="114300" simplePos="0" relativeHeight="251659264" behindDoc="0" locked="0" layoutInCell="1" allowOverlap="1" wp14:anchorId="1270EA34" wp14:editId="10D580BF">
              <wp:simplePos x="0" y="0"/>
              <wp:positionH relativeFrom="margin">
                <wp:posOffset>6297930</wp:posOffset>
              </wp:positionH>
              <wp:positionV relativeFrom="paragraph">
                <wp:posOffset>48260</wp:posOffset>
              </wp:positionV>
              <wp:extent cx="304800" cy="295275"/>
              <wp:effectExtent l="0" t="0" r="19050" b="28575"/>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800" cy="295275"/>
                      </a:xfrm>
                      <a:custGeom>
                        <a:avLst/>
                        <a:gdLst>
                          <a:gd name="T0" fmla="*/ 2053 w 2992"/>
                          <a:gd name="T1" fmla="*/ 501 h 2848"/>
                          <a:gd name="T2" fmla="*/ 2057 w 2992"/>
                          <a:gd name="T3" fmla="*/ 1199 h 2848"/>
                          <a:gd name="T4" fmla="*/ 2928 w 2992"/>
                          <a:gd name="T5" fmla="*/ 2498 h 2848"/>
                          <a:gd name="T6" fmla="*/ 2940 w 2992"/>
                          <a:gd name="T7" fmla="*/ 2540 h 2848"/>
                          <a:gd name="T8" fmla="*/ 2944 w 2992"/>
                          <a:gd name="T9" fmla="*/ 2584 h 2848"/>
                          <a:gd name="T10" fmla="*/ 2934 w 2992"/>
                          <a:gd name="T11" fmla="*/ 2664 h 2848"/>
                          <a:gd name="T12" fmla="*/ 2891 w 2992"/>
                          <a:gd name="T13" fmla="*/ 2745 h 2848"/>
                          <a:gd name="T14" fmla="*/ 2823 w 2992"/>
                          <a:gd name="T15" fmla="*/ 2803 h 2848"/>
                          <a:gd name="T16" fmla="*/ 2742 w 2992"/>
                          <a:gd name="T17" fmla="*/ 2835 h 2848"/>
                          <a:gd name="T18" fmla="*/ 2654 w 2992"/>
                          <a:gd name="T19" fmla="*/ 2838 h 2848"/>
                          <a:gd name="T20" fmla="*/ 2575 w 2992"/>
                          <a:gd name="T21" fmla="*/ 2812 h 2848"/>
                          <a:gd name="T22" fmla="*/ 2511 w 2992"/>
                          <a:gd name="T23" fmla="*/ 2753 h 2848"/>
                          <a:gd name="T24" fmla="*/ 1527 w 2992"/>
                          <a:gd name="T25" fmla="*/ 1294 h 2848"/>
                          <a:gd name="T26" fmla="*/ 1509 w 2992"/>
                          <a:gd name="T27" fmla="*/ 1308 h 2848"/>
                          <a:gd name="T28" fmla="*/ 543 w 2992"/>
                          <a:gd name="T29" fmla="*/ 2779 h 2848"/>
                          <a:gd name="T30" fmla="*/ 492 w 2992"/>
                          <a:gd name="T31" fmla="*/ 2817 h 2848"/>
                          <a:gd name="T32" fmla="*/ 435 w 2992"/>
                          <a:gd name="T33" fmla="*/ 2841 h 2848"/>
                          <a:gd name="T34" fmla="*/ 373 w 2992"/>
                          <a:gd name="T35" fmla="*/ 2848 h 2848"/>
                          <a:gd name="T36" fmla="*/ 310 w 2992"/>
                          <a:gd name="T37" fmla="*/ 2843 h 2848"/>
                          <a:gd name="T38" fmla="*/ 250 w 2992"/>
                          <a:gd name="T39" fmla="*/ 2822 h 2848"/>
                          <a:gd name="T40" fmla="*/ 197 w 2992"/>
                          <a:gd name="T41" fmla="*/ 2790 h 2848"/>
                          <a:gd name="T42" fmla="*/ 169 w 2992"/>
                          <a:gd name="T43" fmla="*/ 2761 h 2848"/>
                          <a:gd name="T44" fmla="*/ 146 w 2992"/>
                          <a:gd name="T45" fmla="*/ 2723 h 2848"/>
                          <a:gd name="T46" fmla="*/ 126 w 2992"/>
                          <a:gd name="T47" fmla="*/ 2679 h 2848"/>
                          <a:gd name="T48" fmla="*/ 114 w 2992"/>
                          <a:gd name="T49" fmla="*/ 2631 h 2848"/>
                          <a:gd name="T50" fmla="*/ 110 w 2992"/>
                          <a:gd name="T51" fmla="*/ 2585 h 2848"/>
                          <a:gd name="T52" fmla="*/ 117 w 2992"/>
                          <a:gd name="T53" fmla="*/ 2543 h 2848"/>
                          <a:gd name="T54" fmla="*/ 983 w 2992"/>
                          <a:gd name="T55" fmla="*/ 1213 h 2848"/>
                          <a:gd name="T56" fmla="*/ 987 w 2992"/>
                          <a:gd name="T57" fmla="*/ 518 h 2848"/>
                          <a:gd name="T58" fmla="*/ 973 w 2992"/>
                          <a:gd name="T59" fmla="*/ 503 h 2848"/>
                          <a:gd name="T60" fmla="*/ 159 w 2992"/>
                          <a:gd name="T61" fmla="*/ 496 h 2848"/>
                          <a:gd name="T62" fmla="*/ 97 w 2992"/>
                          <a:gd name="T63" fmla="*/ 461 h 2848"/>
                          <a:gd name="T64" fmla="*/ 48 w 2992"/>
                          <a:gd name="T65" fmla="*/ 407 h 2848"/>
                          <a:gd name="T66" fmla="*/ 15 w 2992"/>
                          <a:gd name="T67" fmla="*/ 338 h 2848"/>
                          <a:gd name="T68" fmla="*/ 1 w 2992"/>
                          <a:gd name="T69" fmla="*/ 263 h 2848"/>
                          <a:gd name="T70" fmla="*/ 8 w 2992"/>
                          <a:gd name="T71" fmla="*/ 191 h 2848"/>
                          <a:gd name="T72" fmla="*/ 39 w 2992"/>
                          <a:gd name="T73" fmla="*/ 127 h 2848"/>
                          <a:gd name="T74" fmla="*/ 83 w 2992"/>
                          <a:gd name="T75" fmla="*/ 80 h 2848"/>
                          <a:gd name="T76" fmla="*/ 132 w 2992"/>
                          <a:gd name="T77" fmla="*/ 47 h 2848"/>
                          <a:gd name="T78" fmla="*/ 183 w 2992"/>
                          <a:gd name="T79" fmla="*/ 26 h 2848"/>
                          <a:gd name="T80" fmla="*/ 238 w 2992"/>
                          <a:gd name="T81" fmla="*/ 16 h 2848"/>
                          <a:gd name="T82" fmla="*/ 295 w 2992"/>
                          <a:gd name="T83" fmla="*/ 12 h 2848"/>
                          <a:gd name="T84" fmla="*/ 357 w 2992"/>
                          <a:gd name="T85" fmla="*/ 11 h 2848"/>
                          <a:gd name="T86" fmla="*/ 2744 w 2992"/>
                          <a:gd name="T87" fmla="*/ 0 h 2848"/>
                          <a:gd name="T88" fmla="*/ 2797 w 2992"/>
                          <a:gd name="T89" fmla="*/ 6 h 2848"/>
                          <a:gd name="T90" fmla="*/ 2847 w 2992"/>
                          <a:gd name="T91" fmla="*/ 23 h 2848"/>
                          <a:gd name="T92" fmla="*/ 2892 w 2992"/>
                          <a:gd name="T93" fmla="*/ 50 h 2848"/>
                          <a:gd name="T94" fmla="*/ 2932 w 2992"/>
                          <a:gd name="T95" fmla="*/ 85 h 2848"/>
                          <a:gd name="T96" fmla="*/ 2963 w 2992"/>
                          <a:gd name="T97" fmla="*/ 128 h 2848"/>
                          <a:gd name="T98" fmla="*/ 2983 w 2992"/>
                          <a:gd name="T99" fmla="*/ 177 h 2848"/>
                          <a:gd name="T100" fmla="*/ 2992 w 2992"/>
                          <a:gd name="T101" fmla="*/ 230 h 2848"/>
                          <a:gd name="T102" fmla="*/ 2988 w 2992"/>
                          <a:gd name="T103" fmla="*/ 284 h 2848"/>
                          <a:gd name="T104" fmla="*/ 2971 w 2992"/>
                          <a:gd name="T105" fmla="*/ 339 h 2848"/>
                          <a:gd name="T106" fmla="*/ 2945 w 2992"/>
                          <a:gd name="T107" fmla="*/ 391 h 2848"/>
                          <a:gd name="T108" fmla="*/ 2907 w 2992"/>
                          <a:gd name="T109" fmla="*/ 435 h 2848"/>
                          <a:gd name="T110" fmla="*/ 2863 w 2992"/>
                          <a:gd name="T111" fmla="*/ 467 h 2848"/>
                          <a:gd name="T112" fmla="*/ 2811 w 2992"/>
                          <a:gd name="T113" fmla="*/ 484 h 28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992" h="2848">
                            <a:moveTo>
                              <a:pt x="2071" y="495"/>
                            </a:moveTo>
                            <a:lnTo>
                              <a:pt x="2058" y="496"/>
                            </a:lnTo>
                            <a:lnTo>
                              <a:pt x="2053" y="501"/>
                            </a:lnTo>
                            <a:lnTo>
                              <a:pt x="2051" y="510"/>
                            </a:lnTo>
                            <a:lnTo>
                              <a:pt x="2055" y="1185"/>
                            </a:lnTo>
                            <a:lnTo>
                              <a:pt x="2057" y="1199"/>
                            </a:lnTo>
                            <a:lnTo>
                              <a:pt x="2064" y="1211"/>
                            </a:lnTo>
                            <a:lnTo>
                              <a:pt x="2921" y="2485"/>
                            </a:lnTo>
                            <a:lnTo>
                              <a:pt x="2928" y="2498"/>
                            </a:lnTo>
                            <a:lnTo>
                              <a:pt x="2933" y="2511"/>
                            </a:lnTo>
                            <a:lnTo>
                              <a:pt x="2937" y="2525"/>
                            </a:lnTo>
                            <a:lnTo>
                              <a:pt x="2940" y="2540"/>
                            </a:lnTo>
                            <a:lnTo>
                              <a:pt x="2941" y="2554"/>
                            </a:lnTo>
                            <a:lnTo>
                              <a:pt x="2942" y="2569"/>
                            </a:lnTo>
                            <a:lnTo>
                              <a:pt x="2944" y="2584"/>
                            </a:lnTo>
                            <a:lnTo>
                              <a:pt x="2944" y="2598"/>
                            </a:lnTo>
                            <a:lnTo>
                              <a:pt x="2941" y="2632"/>
                            </a:lnTo>
                            <a:lnTo>
                              <a:pt x="2934" y="2664"/>
                            </a:lnTo>
                            <a:lnTo>
                              <a:pt x="2923" y="2693"/>
                            </a:lnTo>
                            <a:lnTo>
                              <a:pt x="2909" y="2721"/>
                            </a:lnTo>
                            <a:lnTo>
                              <a:pt x="2891" y="2745"/>
                            </a:lnTo>
                            <a:lnTo>
                              <a:pt x="2871" y="2767"/>
                            </a:lnTo>
                            <a:lnTo>
                              <a:pt x="2848" y="2786"/>
                            </a:lnTo>
                            <a:lnTo>
                              <a:pt x="2823" y="2803"/>
                            </a:lnTo>
                            <a:lnTo>
                              <a:pt x="2797" y="2817"/>
                            </a:lnTo>
                            <a:lnTo>
                              <a:pt x="2770" y="2827"/>
                            </a:lnTo>
                            <a:lnTo>
                              <a:pt x="2742" y="2835"/>
                            </a:lnTo>
                            <a:lnTo>
                              <a:pt x="2712" y="2839"/>
                            </a:lnTo>
                            <a:lnTo>
                              <a:pt x="2684" y="2841"/>
                            </a:lnTo>
                            <a:lnTo>
                              <a:pt x="2654" y="2838"/>
                            </a:lnTo>
                            <a:lnTo>
                              <a:pt x="2627" y="2833"/>
                            </a:lnTo>
                            <a:lnTo>
                              <a:pt x="2600" y="2825"/>
                            </a:lnTo>
                            <a:lnTo>
                              <a:pt x="2575" y="2812"/>
                            </a:lnTo>
                            <a:lnTo>
                              <a:pt x="2551" y="2796"/>
                            </a:lnTo>
                            <a:lnTo>
                              <a:pt x="2530" y="2777"/>
                            </a:lnTo>
                            <a:lnTo>
                              <a:pt x="2511" y="2753"/>
                            </a:lnTo>
                            <a:lnTo>
                              <a:pt x="1539" y="1307"/>
                            </a:lnTo>
                            <a:lnTo>
                              <a:pt x="1533" y="1298"/>
                            </a:lnTo>
                            <a:lnTo>
                              <a:pt x="1527" y="1294"/>
                            </a:lnTo>
                            <a:lnTo>
                              <a:pt x="1521" y="1294"/>
                            </a:lnTo>
                            <a:lnTo>
                              <a:pt x="1516" y="1298"/>
                            </a:lnTo>
                            <a:lnTo>
                              <a:pt x="1509" y="1308"/>
                            </a:lnTo>
                            <a:lnTo>
                              <a:pt x="570" y="2744"/>
                            </a:lnTo>
                            <a:lnTo>
                              <a:pt x="557" y="2762"/>
                            </a:lnTo>
                            <a:lnTo>
                              <a:pt x="543" y="2779"/>
                            </a:lnTo>
                            <a:lnTo>
                              <a:pt x="527" y="2793"/>
                            </a:lnTo>
                            <a:lnTo>
                              <a:pt x="510" y="2807"/>
                            </a:lnTo>
                            <a:lnTo>
                              <a:pt x="492" y="2817"/>
                            </a:lnTo>
                            <a:lnTo>
                              <a:pt x="474" y="2827"/>
                            </a:lnTo>
                            <a:lnTo>
                              <a:pt x="454" y="2835"/>
                            </a:lnTo>
                            <a:lnTo>
                              <a:pt x="435" y="2841"/>
                            </a:lnTo>
                            <a:lnTo>
                              <a:pt x="415" y="2845"/>
                            </a:lnTo>
                            <a:lnTo>
                              <a:pt x="394" y="2847"/>
                            </a:lnTo>
                            <a:lnTo>
                              <a:pt x="373" y="2848"/>
                            </a:lnTo>
                            <a:lnTo>
                              <a:pt x="352" y="2848"/>
                            </a:lnTo>
                            <a:lnTo>
                              <a:pt x="331" y="2846"/>
                            </a:lnTo>
                            <a:lnTo>
                              <a:pt x="310" y="2843"/>
                            </a:lnTo>
                            <a:lnTo>
                              <a:pt x="290" y="2837"/>
                            </a:lnTo>
                            <a:lnTo>
                              <a:pt x="269" y="2831"/>
                            </a:lnTo>
                            <a:lnTo>
                              <a:pt x="250" y="2822"/>
                            </a:lnTo>
                            <a:lnTo>
                              <a:pt x="232" y="2813"/>
                            </a:lnTo>
                            <a:lnTo>
                              <a:pt x="214" y="2802"/>
                            </a:lnTo>
                            <a:lnTo>
                              <a:pt x="197" y="2790"/>
                            </a:lnTo>
                            <a:lnTo>
                              <a:pt x="188" y="2782"/>
                            </a:lnTo>
                            <a:lnTo>
                              <a:pt x="179" y="2773"/>
                            </a:lnTo>
                            <a:lnTo>
                              <a:pt x="169" y="2761"/>
                            </a:lnTo>
                            <a:lnTo>
                              <a:pt x="162" y="2750"/>
                            </a:lnTo>
                            <a:lnTo>
                              <a:pt x="154" y="2736"/>
                            </a:lnTo>
                            <a:lnTo>
                              <a:pt x="146" y="2723"/>
                            </a:lnTo>
                            <a:lnTo>
                              <a:pt x="139" y="2709"/>
                            </a:lnTo>
                            <a:lnTo>
                              <a:pt x="132" y="2693"/>
                            </a:lnTo>
                            <a:lnTo>
                              <a:pt x="126" y="2679"/>
                            </a:lnTo>
                            <a:lnTo>
                              <a:pt x="122" y="2663"/>
                            </a:lnTo>
                            <a:lnTo>
                              <a:pt x="117" y="2647"/>
                            </a:lnTo>
                            <a:lnTo>
                              <a:pt x="114" y="2631"/>
                            </a:lnTo>
                            <a:lnTo>
                              <a:pt x="112" y="2615"/>
                            </a:lnTo>
                            <a:lnTo>
                              <a:pt x="110" y="2601"/>
                            </a:lnTo>
                            <a:lnTo>
                              <a:pt x="110" y="2585"/>
                            </a:lnTo>
                            <a:lnTo>
                              <a:pt x="112" y="2570"/>
                            </a:lnTo>
                            <a:lnTo>
                              <a:pt x="114" y="2557"/>
                            </a:lnTo>
                            <a:lnTo>
                              <a:pt x="117" y="2543"/>
                            </a:lnTo>
                            <a:lnTo>
                              <a:pt x="122" y="2532"/>
                            </a:lnTo>
                            <a:lnTo>
                              <a:pt x="127" y="2520"/>
                            </a:lnTo>
                            <a:lnTo>
                              <a:pt x="983" y="1213"/>
                            </a:lnTo>
                            <a:lnTo>
                              <a:pt x="990" y="1201"/>
                            </a:lnTo>
                            <a:lnTo>
                              <a:pt x="991" y="1186"/>
                            </a:lnTo>
                            <a:lnTo>
                              <a:pt x="987" y="518"/>
                            </a:lnTo>
                            <a:lnTo>
                              <a:pt x="986" y="507"/>
                            </a:lnTo>
                            <a:lnTo>
                              <a:pt x="982" y="504"/>
                            </a:lnTo>
                            <a:lnTo>
                              <a:pt x="973" y="503"/>
                            </a:lnTo>
                            <a:lnTo>
                              <a:pt x="207" y="503"/>
                            </a:lnTo>
                            <a:lnTo>
                              <a:pt x="182" y="501"/>
                            </a:lnTo>
                            <a:lnTo>
                              <a:pt x="159" y="496"/>
                            </a:lnTo>
                            <a:lnTo>
                              <a:pt x="137" y="487"/>
                            </a:lnTo>
                            <a:lnTo>
                              <a:pt x="116" y="476"/>
                            </a:lnTo>
                            <a:lnTo>
                              <a:pt x="97" y="461"/>
                            </a:lnTo>
                            <a:lnTo>
                              <a:pt x="79" y="445"/>
                            </a:lnTo>
                            <a:lnTo>
                              <a:pt x="63" y="427"/>
                            </a:lnTo>
                            <a:lnTo>
                              <a:pt x="48" y="407"/>
                            </a:lnTo>
                            <a:lnTo>
                              <a:pt x="36" y="385"/>
                            </a:lnTo>
                            <a:lnTo>
                              <a:pt x="24" y="361"/>
                            </a:lnTo>
                            <a:lnTo>
                              <a:pt x="15" y="338"/>
                            </a:lnTo>
                            <a:lnTo>
                              <a:pt x="8" y="313"/>
                            </a:lnTo>
                            <a:lnTo>
                              <a:pt x="4" y="288"/>
                            </a:lnTo>
                            <a:lnTo>
                              <a:pt x="1" y="263"/>
                            </a:lnTo>
                            <a:lnTo>
                              <a:pt x="0" y="238"/>
                            </a:lnTo>
                            <a:lnTo>
                              <a:pt x="3" y="214"/>
                            </a:lnTo>
                            <a:lnTo>
                              <a:pt x="8" y="191"/>
                            </a:lnTo>
                            <a:lnTo>
                              <a:pt x="15" y="168"/>
                            </a:lnTo>
                            <a:lnTo>
                              <a:pt x="25" y="146"/>
                            </a:lnTo>
                            <a:lnTo>
                              <a:pt x="39" y="127"/>
                            </a:lnTo>
                            <a:lnTo>
                              <a:pt x="54" y="110"/>
                            </a:lnTo>
                            <a:lnTo>
                              <a:pt x="68" y="94"/>
                            </a:lnTo>
                            <a:lnTo>
                              <a:pt x="83" y="80"/>
                            </a:lnTo>
                            <a:lnTo>
                              <a:pt x="99" y="67"/>
                            </a:lnTo>
                            <a:lnTo>
                              <a:pt x="115" y="57"/>
                            </a:lnTo>
                            <a:lnTo>
                              <a:pt x="132" y="47"/>
                            </a:lnTo>
                            <a:lnTo>
                              <a:pt x="148" y="39"/>
                            </a:lnTo>
                            <a:lnTo>
                              <a:pt x="165" y="32"/>
                            </a:lnTo>
                            <a:lnTo>
                              <a:pt x="183" y="26"/>
                            </a:lnTo>
                            <a:lnTo>
                              <a:pt x="200" y="22"/>
                            </a:lnTo>
                            <a:lnTo>
                              <a:pt x="218" y="19"/>
                            </a:lnTo>
                            <a:lnTo>
                              <a:pt x="238" y="16"/>
                            </a:lnTo>
                            <a:lnTo>
                              <a:pt x="256" y="14"/>
                            </a:lnTo>
                            <a:lnTo>
                              <a:pt x="275" y="13"/>
                            </a:lnTo>
                            <a:lnTo>
                              <a:pt x="295" y="12"/>
                            </a:lnTo>
                            <a:lnTo>
                              <a:pt x="315" y="11"/>
                            </a:lnTo>
                            <a:lnTo>
                              <a:pt x="335" y="11"/>
                            </a:lnTo>
                            <a:lnTo>
                              <a:pt x="357" y="11"/>
                            </a:lnTo>
                            <a:lnTo>
                              <a:pt x="377" y="11"/>
                            </a:lnTo>
                            <a:lnTo>
                              <a:pt x="399" y="11"/>
                            </a:lnTo>
                            <a:lnTo>
                              <a:pt x="2744" y="0"/>
                            </a:lnTo>
                            <a:lnTo>
                              <a:pt x="2762" y="0"/>
                            </a:lnTo>
                            <a:lnTo>
                              <a:pt x="2779" y="3"/>
                            </a:lnTo>
                            <a:lnTo>
                              <a:pt x="2797" y="6"/>
                            </a:lnTo>
                            <a:lnTo>
                              <a:pt x="2814" y="11"/>
                            </a:lnTo>
                            <a:lnTo>
                              <a:pt x="2831" y="16"/>
                            </a:lnTo>
                            <a:lnTo>
                              <a:pt x="2847" y="23"/>
                            </a:lnTo>
                            <a:lnTo>
                              <a:pt x="2863" y="31"/>
                            </a:lnTo>
                            <a:lnTo>
                              <a:pt x="2878" y="40"/>
                            </a:lnTo>
                            <a:lnTo>
                              <a:pt x="2892" y="50"/>
                            </a:lnTo>
                            <a:lnTo>
                              <a:pt x="2906" y="62"/>
                            </a:lnTo>
                            <a:lnTo>
                              <a:pt x="2920" y="73"/>
                            </a:lnTo>
                            <a:lnTo>
                              <a:pt x="2932" y="85"/>
                            </a:lnTo>
                            <a:lnTo>
                              <a:pt x="2944" y="99"/>
                            </a:lnTo>
                            <a:lnTo>
                              <a:pt x="2954" y="114"/>
                            </a:lnTo>
                            <a:lnTo>
                              <a:pt x="2963" y="128"/>
                            </a:lnTo>
                            <a:lnTo>
                              <a:pt x="2971" y="144"/>
                            </a:lnTo>
                            <a:lnTo>
                              <a:pt x="2978" y="161"/>
                            </a:lnTo>
                            <a:lnTo>
                              <a:pt x="2983" y="177"/>
                            </a:lnTo>
                            <a:lnTo>
                              <a:pt x="2988" y="195"/>
                            </a:lnTo>
                            <a:lnTo>
                              <a:pt x="2990" y="213"/>
                            </a:lnTo>
                            <a:lnTo>
                              <a:pt x="2992" y="230"/>
                            </a:lnTo>
                            <a:lnTo>
                              <a:pt x="2991" y="247"/>
                            </a:lnTo>
                            <a:lnTo>
                              <a:pt x="2990" y="265"/>
                            </a:lnTo>
                            <a:lnTo>
                              <a:pt x="2988" y="284"/>
                            </a:lnTo>
                            <a:lnTo>
                              <a:pt x="2983" y="303"/>
                            </a:lnTo>
                            <a:lnTo>
                              <a:pt x="2978" y="321"/>
                            </a:lnTo>
                            <a:lnTo>
                              <a:pt x="2971" y="339"/>
                            </a:lnTo>
                            <a:lnTo>
                              <a:pt x="2963" y="357"/>
                            </a:lnTo>
                            <a:lnTo>
                              <a:pt x="2955" y="374"/>
                            </a:lnTo>
                            <a:lnTo>
                              <a:pt x="2945" y="391"/>
                            </a:lnTo>
                            <a:lnTo>
                              <a:pt x="2933" y="407"/>
                            </a:lnTo>
                            <a:lnTo>
                              <a:pt x="2921" y="421"/>
                            </a:lnTo>
                            <a:lnTo>
                              <a:pt x="2907" y="435"/>
                            </a:lnTo>
                            <a:lnTo>
                              <a:pt x="2894" y="447"/>
                            </a:lnTo>
                            <a:lnTo>
                              <a:pt x="2879" y="458"/>
                            </a:lnTo>
                            <a:lnTo>
                              <a:pt x="2863" y="467"/>
                            </a:lnTo>
                            <a:lnTo>
                              <a:pt x="2846" y="475"/>
                            </a:lnTo>
                            <a:lnTo>
                              <a:pt x="2829" y="480"/>
                            </a:lnTo>
                            <a:lnTo>
                              <a:pt x="2811" y="484"/>
                            </a:lnTo>
                            <a:lnTo>
                              <a:pt x="2791" y="485"/>
                            </a:lnTo>
                            <a:lnTo>
                              <a:pt x="2071" y="495"/>
                            </a:lnTo>
                            <a:close/>
                          </a:path>
                        </a:pathLst>
                      </a:custGeom>
                      <a:solidFill>
                        <a:srgbClr val="5B9BD5">
                          <a:lumMod val="50000"/>
                        </a:srgbClr>
                      </a:solidFill>
                      <a:ln w="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F06B9" id="Freeform 1" o:spid="_x0000_s1026" style="position:absolute;margin-left:495.9pt;margin-top:3.8pt;width:24pt;height:23.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coordsize="2992,2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" path="m2071,495r-13,1l2053,501r-2,9l2055,1185r2,14l2064,1211r857,1274l2928,2498r5,13l2937,2525r3,15l2941,2554r1,15l2944,2584r,14l2941,2632r-7,32l2923,2693r-14,28l2891,2745r-20,22l2848,2786r-25,17l2797,2817r-27,10l2742,2835r-30,4l2684,2841r-30,-3l2627,2833r-27,-8l2575,2812r-24,-16l2530,2777r-19,-24l1539,1307r-6,-9l1527,1294r-6,l1516,1298r-7,10l570,2744r-13,18l543,2779r-16,14l510,2807r-18,10l474,2827r-20,8l435,2841r-20,4l394,2847r-21,1l352,2848r-21,-2l310,2843r-20,-6l269,2831r-19,-9l232,2813r-18,-11l197,2790r-9,-8l179,2773r-10,-12l162,2750r-8,-14l146,2723r-7,-14l132,2693r-6,-14l122,2663r-5,-16l114,2631r-2,-16l110,2601r,-16l112,2570r2,-13l117,2543r5,-11l127,2520,983,1213r7,-12l991,1186,987,518r-1,-11l982,504r-9,-1l207,503r-25,-2l159,496r-22,-9l116,476,97,461,79,445,63,427,48,407,36,385,24,361,15,338,8,313,4,288,1,263,,238,3,214,8,191r7,-23l25,146,39,127,54,110,68,94,83,80,99,67,115,57,132,47r16,-8l165,32r18,-6l200,22r18,-3l238,16r18,-2l275,13r20,-1l315,11r20,l357,11r20,l399,11,2744,r18,l2779,3r18,3l2814,11r17,5l2847,23r16,8l2878,40r14,10l2906,62r14,11l2932,85r12,14l2954,114r9,14l2971,144r7,17l2983,177r5,18l2990,213r2,17l2991,247r-1,18l2988,284r-5,19l2978,321r-7,18l2963,357r-8,17l2945,391r-12,16l2921,421r-14,14l2894,447r-15,11l2863,467r-17,8l2829,480r-18,4l2791,485r-720,10xe" fillcolor="#1f4e79" strokeweight="0">
              <v:path arrowok="t" o:connecttype="custom" o:connectlocs="209143,51943;209550,124310;298280,258988;299503,263342;299910,267904;298891,276198;294511,284596;287584,290609;279332,293927;270367,294238;262320,291543;255800,285426;155558,134159;153724,135611;55316,288121;50121,292061;44314,294549;37998,295275;31580,294757;25468,292579;20069,289262;17216,286255;14873,282315;12836,277753;11613,272777;11206,268008;11919,263653;100140,125761;100547,53705;99121,52150;16198,51424;9882,47796;4890,42197;1528,35043;102,27267;815,19803;3973,13167;8455,8294;13447,4873;18643,2696;24245,1659;30052,1244;36368,1140;279536,0;284935,622;290029,2385;294613,5184;298688,8813;301846,13271;303883,18351;304800,23846;304393,29445;302661,35147;300012,40538;296141,45100;291659,48418;286361,50180" o:connectangles="0,0,0,0,0,0,0,0,0,0,0,0,0,0,0,0,0,0,0,0,0,0,0,0,0,0,0,0,0,0,0,0,0,0,0,0,0,0,0,0,0,0,0,0,0,0,0,0,0,0,0,0,0,0,0,0,0"/>
              <w10:wrap anchorx="margin"/>
            </v:shape>
          </w:pict>
        </mc:Fallback>
      </mc:AlternateContent>
    </w:r>
    <w:r w:rsidRPr="002F57C8">
      <w:rPr>
        <w:rFonts w:cs="Tahoma"/>
        <w:sz w:val="18"/>
      </w:rPr>
      <w:t>BRISTOL-BURLINGTON HEALTH DISTRICT</w:t>
    </w:r>
  </w:p>
  <w:p w14:paraId="428D49F4" w14:textId="77777777" w:rsidR="00F0438C" w:rsidRPr="002F57C8" w:rsidRDefault="00F0438C" w:rsidP="00F0438C">
    <w:pPr>
      <w:pStyle w:val="Subtitle"/>
      <w:ind w:left="0"/>
      <w:jc w:val="center"/>
      <w:rPr>
        <w:sz w:val="18"/>
      </w:rPr>
    </w:pPr>
    <w:r w:rsidRPr="002F57C8">
      <w:rPr>
        <w:sz w:val="18"/>
      </w:rPr>
      <w:t>240 Stafford Avenue, Bristol, Connecticut 06010-4617</w:t>
    </w:r>
  </w:p>
  <w:p w14:paraId="415AF121" w14:textId="77777777" w:rsidR="00F0438C" w:rsidRPr="002F57C8" w:rsidRDefault="00F0438C" w:rsidP="00F0438C">
    <w:pPr>
      <w:pStyle w:val="Heading3"/>
      <w:rPr>
        <w:rFonts w:ascii="Tahoma" w:hAnsi="Tahoma" w:cs="Tahoma"/>
        <w:sz w:val="18"/>
      </w:rPr>
    </w:pPr>
    <w:r>
      <w:rPr>
        <w:rFonts w:ascii="Tahoma" w:hAnsi="Tahoma" w:cs="Tahoma"/>
        <w:sz w:val="18"/>
      </w:rPr>
      <w:t xml:space="preserve">                                        </w:t>
    </w:r>
    <w:r w:rsidR="008E3735">
      <w:rPr>
        <w:rFonts w:ascii="Tahoma" w:hAnsi="Tahoma" w:cs="Tahoma"/>
        <w:sz w:val="18"/>
      </w:rPr>
      <w:t xml:space="preserve">   </w:t>
    </w:r>
    <w:r>
      <w:rPr>
        <w:rFonts w:ascii="Tahoma" w:hAnsi="Tahoma" w:cs="Tahoma"/>
        <w:sz w:val="18"/>
      </w:rPr>
      <w:t xml:space="preserve"> </w:t>
    </w:r>
    <w:r w:rsidR="008E3735">
      <w:rPr>
        <w:rFonts w:ascii="Tahoma" w:hAnsi="Tahoma" w:cs="Tahoma"/>
        <w:sz w:val="18"/>
      </w:rPr>
      <w:t xml:space="preserve">     </w:t>
    </w:r>
    <w:r>
      <w:rPr>
        <w:rFonts w:ascii="Tahoma" w:hAnsi="Tahoma" w:cs="Tahoma"/>
        <w:sz w:val="18"/>
      </w:rPr>
      <w:t xml:space="preserve"> Tel. (860) 584-7682 •</w:t>
    </w:r>
    <w:r w:rsidRPr="002F57C8">
      <w:rPr>
        <w:rFonts w:ascii="Tahoma" w:hAnsi="Tahoma" w:cs="Tahoma"/>
        <w:sz w:val="18"/>
      </w:rPr>
      <w:t xml:space="preserve"> Fax (860) 584-3814 • </w:t>
    </w:r>
    <w:hyperlink r:id="rId3" w:history="1">
      <w:r w:rsidRPr="008C1A3B">
        <w:rPr>
          <w:rStyle w:val="Hyperlink"/>
          <w:rFonts w:ascii="Tahoma" w:hAnsi="Tahoma" w:cs="Tahoma"/>
          <w:color w:val="auto"/>
          <w:sz w:val="18"/>
        </w:rPr>
        <w:t>www.bbhd.org</w:t>
      </w:r>
    </w:hyperlink>
    <w:r w:rsidRPr="008C1A3B">
      <w:rPr>
        <w:rFonts w:ascii="Tahoma" w:hAnsi="Tahoma" w:cs="Tahoma"/>
        <w:sz w:val="18"/>
      </w:rPr>
      <w:t xml:space="preserve">           </w:t>
    </w:r>
    <w:r w:rsidR="008E3735" w:rsidRPr="008C1A3B">
      <w:rPr>
        <w:rFonts w:ascii="Tahoma" w:hAnsi="Tahoma" w:cs="Tahoma"/>
        <w:sz w:val="18"/>
      </w:rPr>
      <w:t xml:space="preserve">     </w:t>
    </w:r>
    <w:r w:rsidRPr="008C1A3B">
      <w:rPr>
        <w:rFonts w:ascii="Tahoma" w:hAnsi="Tahoma" w:cs="Tahoma"/>
        <w:sz w:val="18"/>
      </w:rPr>
      <w:t xml:space="preserve"> </w:t>
    </w:r>
    <w:r w:rsidRPr="00727D55">
      <w:rPr>
        <w:rFonts w:ascii="Tahoma" w:hAnsi="Tahoma" w:cs="Tahoma"/>
        <w:szCs w:val="16"/>
      </w:rPr>
      <w:t>Healthy Communities</w:t>
    </w:r>
  </w:p>
  <w:p w14:paraId="58E15082" w14:textId="77777777" w:rsidR="00F0438C" w:rsidRDefault="00F0438C" w:rsidP="007240C0">
    <w:pPr>
      <w:tabs>
        <w:tab w:val="left" w:pos="2490"/>
        <w:tab w:val="center" w:pos="5760"/>
      </w:tabs>
      <w:jc w:val="center"/>
      <w:rPr>
        <w:rFonts w:ascii="Tahoma" w:hAnsi="Tahoma" w:cs="Tahoma"/>
        <w:b/>
        <w:i/>
        <w:color w:val="002060"/>
        <w:sz w:val="18"/>
        <w:szCs w:val="16"/>
      </w:rPr>
    </w:pPr>
  </w:p>
  <w:p w14:paraId="56DA7D0B" w14:textId="77777777" w:rsidR="007240C0" w:rsidRPr="00586E39" w:rsidRDefault="00F0438C" w:rsidP="007240C0">
    <w:pPr>
      <w:tabs>
        <w:tab w:val="left" w:pos="2490"/>
        <w:tab w:val="center" w:pos="5760"/>
      </w:tabs>
      <w:jc w:val="center"/>
      <w:rPr>
        <w:rFonts w:ascii="Tahoma" w:hAnsi="Tahoma" w:cs="Tahoma"/>
        <w:i/>
        <w:sz w:val="16"/>
        <w:szCs w:val="16"/>
      </w:rPr>
    </w:pPr>
    <w:r>
      <w:rPr>
        <w:rFonts w:ascii="Tahoma" w:hAnsi="Tahoma" w:cs="Tahoma"/>
        <w:b/>
        <w:i/>
        <w:color w:val="002060"/>
        <w:sz w:val="18"/>
        <w:szCs w:val="16"/>
      </w:rPr>
      <w:t xml:space="preserve">                                                                                                                                                            </w:t>
    </w:r>
  </w:p>
  <w:p w14:paraId="16FBE577" w14:textId="77777777" w:rsidR="007240C0" w:rsidRPr="002F57C8" w:rsidRDefault="00F0438C" w:rsidP="007240C0">
    <w:pPr>
      <w:pStyle w:val="Title"/>
      <w:tabs>
        <w:tab w:val="center" w:pos="4680"/>
      </w:tabs>
      <w:rPr>
        <w:rFonts w:cs="Tahoma"/>
        <w:sz w:val="18"/>
      </w:rPr>
    </w:pPr>
    <w:r>
      <w:rPr>
        <w:rFonts w:cs="Tahoma"/>
        <w:sz w:val="18"/>
      </w:rPr>
      <w:t xml:space="preserve"> </w:t>
    </w:r>
  </w:p>
  <w:p w14:paraId="589ED13C" w14:textId="77777777" w:rsidR="007240C0" w:rsidRDefault="007240C0" w:rsidP="007240C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A3634"/>
    <w:multiLevelType w:val="hybridMultilevel"/>
    <w:tmpl w:val="10BC4C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40C0"/>
    <w:rsid w:val="00001DAC"/>
    <w:rsid w:val="000031D0"/>
    <w:rsid w:val="00006238"/>
    <w:rsid w:val="00027227"/>
    <w:rsid w:val="0002778B"/>
    <w:rsid w:val="0004113C"/>
    <w:rsid w:val="00043964"/>
    <w:rsid w:val="000520AA"/>
    <w:rsid w:val="000558F9"/>
    <w:rsid w:val="00060B81"/>
    <w:rsid w:val="00075F42"/>
    <w:rsid w:val="000A0CA6"/>
    <w:rsid w:val="000A587C"/>
    <w:rsid w:val="000B13C8"/>
    <w:rsid w:val="000B7220"/>
    <w:rsid w:val="000B7ED9"/>
    <w:rsid w:val="000C442F"/>
    <w:rsid w:val="000D0735"/>
    <w:rsid w:val="000E75C7"/>
    <w:rsid w:val="001015F5"/>
    <w:rsid w:val="001151F9"/>
    <w:rsid w:val="0012751C"/>
    <w:rsid w:val="001371A2"/>
    <w:rsid w:val="00143A9C"/>
    <w:rsid w:val="001506DA"/>
    <w:rsid w:val="00155FB0"/>
    <w:rsid w:val="0016148F"/>
    <w:rsid w:val="0018119E"/>
    <w:rsid w:val="001938E5"/>
    <w:rsid w:val="001A608F"/>
    <w:rsid w:val="001B0175"/>
    <w:rsid w:val="001C4B93"/>
    <w:rsid w:val="001D1D73"/>
    <w:rsid w:val="001D1EFA"/>
    <w:rsid w:val="001E4EEB"/>
    <w:rsid w:val="001F4868"/>
    <w:rsid w:val="00200370"/>
    <w:rsid w:val="00200768"/>
    <w:rsid w:val="00207A8C"/>
    <w:rsid w:val="00211BBD"/>
    <w:rsid w:val="00214269"/>
    <w:rsid w:val="00217B39"/>
    <w:rsid w:val="00217BF8"/>
    <w:rsid w:val="00222B14"/>
    <w:rsid w:val="0023142C"/>
    <w:rsid w:val="00234765"/>
    <w:rsid w:val="002354FE"/>
    <w:rsid w:val="00237842"/>
    <w:rsid w:val="0024460C"/>
    <w:rsid w:val="00247CC2"/>
    <w:rsid w:val="00260BD9"/>
    <w:rsid w:val="002675F4"/>
    <w:rsid w:val="0027105C"/>
    <w:rsid w:val="0028402C"/>
    <w:rsid w:val="00284694"/>
    <w:rsid w:val="00285A3A"/>
    <w:rsid w:val="002926FE"/>
    <w:rsid w:val="00292C7B"/>
    <w:rsid w:val="002A1AB6"/>
    <w:rsid w:val="002B256A"/>
    <w:rsid w:val="002C0855"/>
    <w:rsid w:val="002C157F"/>
    <w:rsid w:val="002C5916"/>
    <w:rsid w:val="002C620F"/>
    <w:rsid w:val="002E63D4"/>
    <w:rsid w:val="002F4D0B"/>
    <w:rsid w:val="002F57C8"/>
    <w:rsid w:val="00300D58"/>
    <w:rsid w:val="00301DC7"/>
    <w:rsid w:val="00303FB6"/>
    <w:rsid w:val="003041F1"/>
    <w:rsid w:val="003171AE"/>
    <w:rsid w:val="00320543"/>
    <w:rsid w:val="00325A5D"/>
    <w:rsid w:val="00342FB3"/>
    <w:rsid w:val="0034535F"/>
    <w:rsid w:val="00355C06"/>
    <w:rsid w:val="00360473"/>
    <w:rsid w:val="00367A85"/>
    <w:rsid w:val="0037166C"/>
    <w:rsid w:val="0038219E"/>
    <w:rsid w:val="00383A38"/>
    <w:rsid w:val="0038648B"/>
    <w:rsid w:val="00391A3A"/>
    <w:rsid w:val="00394768"/>
    <w:rsid w:val="00395CD8"/>
    <w:rsid w:val="003A61CB"/>
    <w:rsid w:val="003B5461"/>
    <w:rsid w:val="003D4FA7"/>
    <w:rsid w:val="003D5EEA"/>
    <w:rsid w:val="003E0776"/>
    <w:rsid w:val="003E370C"/>
    <w:rsid w:val="003E69E4"/>
    <w:rsid w:val="003E7EC8"/>
    <w:rsid w:val="004003CD"/>
    <w:rsid w:val="00400688"/>
    <w:rsid w:val="00401441"/>
    <w:rsid w:val="00426FA7"/>
    <w:rsid w:val="00427C28"/>
    <w:rsid w:val="0043646D"/>
    <w:rsid w:val="00437FBD"/>
    <w:rsid w:val="00446CCA"/>
    <w:rsid w:val="00451481"/>
    <w:rsid w:val="00464D0D"/>
    <w:rsid w:val="00466E04"/>
    <w:rsid w:val="00467249"/>
    <w:rsid w:val="00470D9F"/>
    <w:rsid w:val="00471B3B"/>
    <w:rsid w:val="00477915"/>
    <w:rsid w:val="004806D6"/>
    <w:rsid w:val="0048130D"/>
    <w:rsid w:val="0048393B"/>
    <w:rsid w:val="004A2D1D"/>
    <w:rsid w:val="004A4BB0"/>
    <w:rsid w:val="004B0035"/>
    <w:rsid w:val="004B141E"/>
    <w:rsid w:val="004D10B9"/>
    <w:rsid w:val="004D4176"/>
    <w:rsid w:val="004D5E90"/>
    <w:rsid w:val="004F0A8B"/>
    <w:rsid w:val="00500D7A"/>
    <w:rsid w:val="005120A5"/>
    <w:rsid w:val="005268F9"/>
    <w:rsid w:val="005351A9"/>
    <w:rsid w:val="00542678"/>
    <w:rsid w:val="00560DBD"/>
    <w:rsid w:val="005659C2"/>
    <w:rsid w:val="00577E23"/>
    <w:rsid w:val="00586E39"/>
    <w:rsid w:val="0058755E"/>
    <w:rsid w:val="00590771"/>
    <w:rsid w:val="005908AD"/>
    <w:rsid w:val="005B04C6"/>
    <w:rsid w:val="005B0A77"/>
    <w:rsid w:val="005B3BF7"/>
    <w:rsid w:val="005B5C52"/>
    <w:rsid w:val="005C45B0"/>
    <w:rsid w:val="005D00F2"/>
    <w:rsid w:val="005E03CD"/>
    <w:rsid w:val="005E1A47"/>
    <w:rsid w:val="005E1AD9"/>
    <w:rsid w:val="00623521"/>
    <w:rsid w:val="006240B2"/>
    <w:rsid w:val="00627C30"/>
    <w:rsid w:val="0063280F"/>
    <w:rsid w:val="006404A0"/>
    <w:rsid w:val="00644116"/>
    <w:rsid w:val="00646DE2"/>
    <w:rsid w:val="006635BF"/>
    <w:rsid w:val="00666E53"/>
    <w:rsid w:val="00670426"/>
    <w:rsid w:val="006848C4"/>
    <w:rsid w:val="00697595"/>
    <w:rsid w:val="006A0A28"/>
    <w:rsid w:val="006A7185"/>
    <w:rsid w:val="006A7EEC"/>
    <w:rsid w:val="006B496A"/>
    <w:rsid w:val="006B56F4"/>
    <w:rsid w:val="006B59D0"/>
    <w:rsid w:val="006C280B"/>
    <w:rsid w:val="006D6D45"/>
    <w:rsid w:val="00703216"/>
    <w:rsid w:val="0071513D"/>
    <w:rsid w:val="007240C0"/>
    <w:rsid w:val="00727D55"/>
    <w:rsid w:val="00733532"/>
    <w:rsid w:val="00733D36"/>
    <w:rsid w:val="007412B4"/>
    <w:rsid w:val="00751873"/>
    <w:rsid w:val="007602BD"/>
    <w:rsid w:val="0077462D"/>
    <w:rsid w:val="007751A5"/>
    <w:rsid w:val="007935F2"/>
    <w:rsid w:val="007D2E6B"/>
    <w:rsid w:val="007F70AD"/>
    <w:rsid w:val="0080317E"/>
    <w:rsid w:val="0081041C"/>
    <w:rsid w:val="008114D6"/>
    <w:rsid w:val="0081622A"/>
    <w:rsid w:val="00842C9F"/>
    <w:rsid w:val="00844344"/>
    <w:rsid w:val="00850D6B"/>
    <w:rsid w:val="00860370"/>
    <w:rsid w:val="00860584"/>
    <w:rsid w:val="00862064"/>
    <w:rsid w:val="00864C95"/>
    <w:rsid w:val="00866BA0"/>
    <w:rsid w:val="008741A4"/>
    <w:rsid w:val="0087768A"/>
    <w:rsid w:val="00883A84"/>
    <w:rsid w:val="00894514"/>
    <w:rsid w:val="008C1A3B"/>
    <w:rsid w:val="008C74CA"/>
    <w:rsid w:val="008D7BA0"/>
    <w:rsid w:val="008E3735"/>
    <w:rsid w:val="008F5009"/>
    <w:rsid w:val="008F7888"/>
    <w:rsid w:val="00903F24"/>
    <w:rsid w:val="00905D36"/>
    <w:rsid w:val="00912374"/>
    <w:rsid w:val="00934F4B"/>
    <w:rsid w:val="00941E80"/>
    <w:rsid w:val="00942227"/>
    <w:rsid w:val="009517FC"/>
    <w:rsid w:val="00954852"/>
    <w:rsid w:val="009628B7"/>
    <w:rsid w:val="00970806"/>
    <w:rsid w:val="0097385C"/>
    <w:rsid w:val="009740AD"/>
    <w:rsid w:val="0097522C"/>
    <w:rsid w:val="00987C05"/>
    <w:rsid w:val="00993FBC"/>
    <w:rsid w:val="009A5E61"/>
    <w:rsid w:val="009A6218"/>
    <w:rsid w:val="009B296D"/>
    <w:rsid w:val="009C3C66"/>
    <w:rsid w:val="009C44C2"/>
    <w:rsid w:val="009D6D8F"/>
    <w:rsid w:val="009E6A20"/>
    <w:rsid w:val="00A00C58"/>
    <w:rsid w:val="00A03735"/>
    <w:rsid w:val="00A03BA8"/>
    <w:rsid w:val="00A114AB"/>
    <w:rsid w:val="00A156E0"/>
    <w:rsid w:val="00A24065"/>
    <w:rsid w:val="00A245E2"/>
    <w:rsid w:val="00A33604"/>
    <w:rsid w:val="00A54DA5"/>
    <w:rsid w:val="00A60BB3"/>
    <w:rsid w:val="00A61854"/>
    <w:rsid w:val="00A7320E"/>
    <w:rsid w:val="00A761A8"/>
    <w:rsid w:val="00A92278"/>
    <w:rsid w:val="00A92B20"/>
    <w:rsid w:val="00A92C91"/>
    <w:rsid w:val="00A936CF"/>
    <w:rsid w:val="00AB4863"/>
    <w:rsid w:val="00AB4BC8"/>
    <w:rsid w:val="00AC7062"/>
    <w:rsid w:val="00AD1C81"/>
    <w:rsid w:val="00AE5D1A"/>
    <w:rsid w:val="00AE78F3"/>
    <w:rsid w:val="00AF1B72"/>
    <w:rsid w:val="00AF4A1D"/>
    <w:rsid w:val="00B00810"/>
    <w:rsid w:val="00B11EE7"/>
    <w:rsid w:val="00B17863"/>
    <w:rsid w:val="00B20464"/>
    <w:rsid w:val="00B218F7"/>
    <w:rsid w:val="00B3170A"/>
    <w:rsid w:val="00B34B14"/>
    <w:rsid w:val="00B34C51"/>
    <w:rsid w:val="00B42D33"/>
    <w:rsid w:val="00B45823"/>
    <w:rsid w:val="00B5656B"/>
    <w:rsid w:val="00B60893"/>
    <w:rsid w:val="00B60D18"/>
    <w:rsid w:val="00B70225"/>
    <w:rsid w:val="00B915E8"/>
    <w:rsid w:val="00B94B4F"/>
    <w:rsid w:val="00B9515A"/>
    <w:rsid w:val="00BA1B00"/>
    <w:rsid w:val="00BB48FC"/>
    <w:rsid w:val="00BB4F57"/>
    <w:rsid w:val="00BC3ADD"/>
    <w:rsid w:val="00BC6634"/>
    <w:rsid w:val="00BD109D"/>
    <w:rsid w:val="00BE0D6A"/>
    <w:rsid w:val="00BF4CA4"/>
    <w:rsid w:val="00BF7B94"/>
    <w:rsid w:val="00C21E80"/>
    <w:rsid w:val="00C23D8F"/>
    <w:rsid w:val="00C273EF"/>
    <w:rsid w:val="00C316CA"/>
    <w:rsid w:val="00C41240"/>
    <w:rsid w:val="00C4438A"/>
    <w:rsid w:val="00C46C82"/>
    <w:rsid w:val="00C62586"/>
    <w:rsid w:val="00C70761"/>
    <w:rsid w:val="00C82A89"/>
    <w:rsid w:val="00C93714"/>
    <w:rsid w:val="00CA7D37"/>
    <w:rsid w:val="00CC1BDC"/>
    <w:rsid w:val="00CC1D23"/>
    <w:rsid w:val="00CC6979"/>
    <w:rsid w:val="00CD1156"/>
    <w:rsid w:val="00CD11E1"/>
    <w:rsid w:val="00CE4FAD"/>
    <w:rsid w:val="00CF3EA5"/>
    <w:rsid w:val="00CF7647"/>
    <w:rsid w:val="00D136E6"/>
    <w:rsid w:val="00D15DA4"/>
    <w:rsid w:val="00D2045A"/>
    <w:rsid w:val="00D235B9"/>
    <w:rsid w:val="00D2750B"/>
    <w:rsid w:val="00D82CA7"/>
    <w:rsid w:val="00D84103"/>
    <w:rsid w:val="00D90204"/>
    <w:rsid w:val="00D943DA"/>
    <w:rsid w:val="00DA373A"/>
    <w:rsid w:val="00DB2117"/>
    <w:rsid w:val="00DB22AC"/>
    <w:rsid w:val="00DC62B3"/>
    <w:rsid w:val="00DD1A39"/>
    <w:rsid w:val="00DD6BC6"/>
    <w:rsid w:val="00DE3B08"/>
    <w:rsid w:val="00DE7347"/>
    <w:rsid w:val="00DF7B17"/>
    <w:rsid w:val="00DF7B93"/>
    <w:rsid w:val="00E0531A"/>
    <w:rsid w:val="00E13AE4"/>
    <w:rsid w:val="00E442F5"/>
    <w:rsid w:val="00E47712"/>
    <w:rsid w:val="00E55C60"/>
    <w:rsid w:val="00E615F5"/>
    <w:rsid w:val="00E625D1"/>
    <w:rsid w:val="00E75FF9"/>
    <w:rsid w:val="00EA6C96"/>
    <w:rsid w:val="00EA7067"/>
    <w:rsid w:val="00EC1179"/>
    <w:rsid w:val="00EC1481"/>
    <w:rsid w:val="00ED3E58"/>
    <w:rsid w:val="00EE7D83"/>
    <w:rsid w:val="00EF32B4"/>
    <w:rsid w:val="00EF4AAD"/>
    <w:rsid w:val="00F0438C"/>
    <w:rsid w:val="00F129B8"/>
    <w:rsid w:val="00F276A2"/>
    <w:rsid w:val="00F27CF6"/>
    <w:rsid w:val="00F30FE1"/>
    <w:rsid w:val="00F34585"/>
    <w:rsid w:val="00F762DD"/>
    <w:rsid w:val="00FC0ADB"/>
    <w:rsid w:val="00FF0CB8"/>
    <w:rsid w:val="00FF2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430466D"/>
  <w15:chartTrackingRefBased/>
  <w15:docId w15:val="{F53AC8F9-91BA-4539-A9DA-129E7A7AC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0C0"/>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7240C0"/>
    <w:pPr>
      <w:keepNext/>
      <w:spacing w:line="240" w:lineRule="exact"/>
      <w:jc w:val="center"/>
      <w:outlineLvl w:val="2"/>
    </w:pPr>
    <w:rPr>
      <w:b/>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40C0"/>
    <w:pPr>
      <w:tabs>
        <w:tab w:val="center" w:pos="4680"/>
        <w:tab w:val="right" w:pos="9360"/>
      </w:tabs>
    </w:pPr>
  </w:style>
  <w:style w:type="character" w:customStyle="1" w:styleId="HeaderChar">
    <w:name w:val="Header Char"/>
    <w:basedOn w:val="DefaultParagraphFont"/>
    <w:link w:val="Header"/>
    <w:uiPriority w:val="99"/>
    <w:rsid w:val="007240C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240C0"/>
    <w:pPr>
      <w:tabs>
        <w:tab w:val="center" w:pos="4680"/>
        <w:tab w:val="right" w:pos="9360"/>
      </w:tabs>
    </w:pPr>
  </w:style>
  <w:style w:type="character" w:customStyle="1" w:styleId="FooterChar">
    <w:name w:val="Footer Char"/>
    <w:basedOn w:val="DefaultParagraphFont"/>
    <w:link w:val="Footer"/>
    <w:uiPriority w:val="99"/>
    <w:rsid w:val="007240C0"/>
    <w:rPr>
      <w:rFonts w:ascii="Times New Roman" w:eastAsia="Times New Roman" w:hAnsi="Times New Roman" w:cs="Times New Roman"/>
      <w:sz w:val="24"/>
      <w:szCs w:val="24"/>
    </w:rPr>
  </w:style>
  <w:style w:type="character" w:customStyle="1" w:styleId="Heading3Char">
    <w:name w:val="Heading 3 Char"/>
    <w:basedOn w:val="DefaultParagraphFont"/>
    <w:link w:val="Heading3"/>
    <w:rsid w:val="007240C0"/>
    <w:rPr>
      <w:rFonts w:ascii="Times New Roman" w:eastAsia="Times New Roman" w:hAnsi="Times New Roman" w:cs="Times New Roman"/>
      <w:b/>
      <w:i/>
      <w:sz w:val="20"/>
      <w:szCs w:val="20"/>
    </w:rPr>
  </w:style>
  <w:style w:type="paragraph" w:styleId="Title">
    <w:name w:val="Title"/>
    <w:basedOn w:val="Normal"/>
    <w:link w:val="TitleChar"/>
    <w:qFormat/>
    <w:rsid w:val="007240C0"/>
    <w:pPr>
      <w:jc w:val="center"/>
      <w:outlineLvl w:val="0"/>
    </w:pPr>
    <w:rPr>
      <w:rFonts w:ascii="Arial Black" w:hAnsi="Arial Black"/>
      <w:b/>
      <w:iCs/>
      <w:szCs w:val="20"/>
    </w:rPr>
  </w:style>
  <w:style w:type="character" w:customStyle="1" w:styleId="TitleChar">
    <w:name w:val="Title Char"/>
    <w:basedOn w:val="DefaultParagraphFont"/>
    <w:link w:val="Title"/>
    <w:rsid w:val="007240C0"/>
    <w:rPr>
      <w:rFonts w:ascii="Arial Black" w:eastAsia="Times New Roman" w:hAnsi="Arial Black" w:cs="Times New Roman"/>
      <w:b/>
      <w:iCs/>
      <w:sz w:val="24"/>
      <w:szCs w:val="20"/>
    </w:rPr>
  </w:style>
  <w:style w:type="paragraph" w:styleId="Subtitle">
    <w:name w:val="Subtitle"/>
    <w:basedOn w:val="Normal"/>
    <w:link w:val="SubtitleChar"/>
    <w:qFormat/>
    <w:rsid w:val="007240C0"/>
    <w:pPr>
      <w:spacing w:before="48" w:line="240" w:lineRule="atLeast"/>
      <w:ind w:left="3600"/>
      <w:outlineLvl w:val="0"/>
    </w:pPr>
    <w:rPr>
      <w:rFonts w:ascii="Tahoma" w:hAnsi="Tahoma"/>
      <w:b/>
      <w:iCs/>
      <w:sz w:val="20"/>
      <w:szCs w:val="20"/>
    </w:rPr>
  </w:style>
  <w:style w:type="character" w:customStyle="1" w:styleId="SubtitleChar">
    <w:name w:val="Subtitle Char"/>
    <w:basedOn w:val="DefaultParagraphFont"/>
    <w:link w:val="Subtitle"/>
    <w:rsid w:val="007240C0"/>
    <w:rPr>
      <w:rFonts w:ascii="Tahoma" w:eastAsia="Times New Roman" w:hAnsi="Tahoma" w:cs="Times New Roman"/>
      <w:b/>
      <w:iCs/>
      <w:sz w:val="20"/>
      <w:szCs w:val="20"/>
    </w:rPr>
  </w:style>
  <w:style w:type="paragraph" w:styleId="BalloonText">
    <w:name w:val="Balloon Text"/>
    <w:basedOn w:val="Normal"/>
    <w:link w:val="BalloonTextChar"/>
    <w:uiPriority w:val="99"/>
    <w:semiHidden/>
    <w:unhideWhenUsed/>
    <w:rsid w:val="002F57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57C8"/>
    <w:rPr>
      <w:rFonts w:ascii="Segoe UI" w:eastAsia="Times New Roman" w:hAnsi="Segoe UI" w:cs="Segoe UI"/>
      <w:sz w:val="18"/>
      <w:szCs w:val="18"/>
    </w:rPr>
  </w:style>
  <w:style w:type="character" w:styleId="Hyperlink">
    <w:name w:val="Hyperlink"/>
    <w:basedOn w:val="DefaultParagraphFont"/>
    <w:uiPriority w:val="99"/>
    <w:unhideWhenUsed/>
    <w:rsid w:val="00F0438C"/>
    <w:rPr>
      <w:color w:val="0563C1" w:themeColor="hyperlink"/>
      <w:u w:val="single"/>
    </w:rPr>
  </w:style>
  <w:style w:type="paragraph" w:styleId="ListParagraph">
    <w:name w:val="List Paragraph"/>
    <w:basedOn w:val="Normal"/>
    <w:uiPriority w:val="34"/>
    <w:qFormat/>
    <w:rsid w:val="00EA6C96"/>
    <w:pPr>
      <w:ind w:left="720"/>
      <w:contextualSpacing/>
    </w:pPr>
  </w:style>
  <w:style w:type="character" w:styleId="UnresolvedMention">
    <w:name w:val="Unresolved Mention"/>
    <w:basedOn w:val="DefaultParagraphFont"/>
    <w:uiPriority w:val="99"/>
    <w:semiHidden/>
    <w:unhideWhenUsed/>
    <w:rsid w:val="00155F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3918319">
      <w:bodyDiv w:val="1"/>
      <w:marLeft w:val="0"/>
      <w:marRight w:val="0"/>
      <w:marTop w:val="0"/>
      <w:marBottom w:val="0"/>
      <w:divBdr>
        <w:top w:val="none" w:sz="0" w:space="0" w:color="auto"/>
        <w:left w:val="none" w:sz="0" w:space="0" w:color="auto"/>
        <w:bottom w:val="none" w:sz="0" w:space="0" w:color="auto"/>
        <w:right w:val="none" w:sz="0" w:space="0" w:color="auto"/>
      </w:divBdr>
    </w:div>
    <w:div w:id="190383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pport@aaafoodhandler.com" TargetMode="External"/><Relationship Id="rId13" Type="http://schemas.openxmlformats.org/officeDocument/2006/relationships/hyperlink" Target="http://www.servsafe.com" TargetMode="External"/><Relationship Id="rId3" Type="http://schemas.openxmlformats.org/officeDocument/2006/relationships/settings" Target="settings.xml"/><Relationship Id="rId7" Type="http://schemas.openxmlformats.org/officeDocument/2006/relationships/hyperlink" Target="https://aaafoodhandler.com/food-manager-certification" TargetMode="External"/><Relationship Id="rId12" Type="http://schemas.openxmlformats.org/officeDocument/2006/relationships/hyperlink" Target="http://www.responsibletraining.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sfrp.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360training.com" TargetMode="External"/><Relationship Id="rId4" Type="http://schemas.openxmlformats.org/officeDocument/2006/relationships/webSettings" Target="webSettings.xml"/><Relationship Id="rId9" Type="http://schemas.openxmlformats.org/officeDocument/2006/relationships/hyperlink" Target="http://www.statefoodsafety.com" TargetMode="External"/><Relationship Id="rId14" Type="http://schemas.openxmlformats.org/officeDocument/2006/relationships/hyperlink" Target="https://alwaysfoodsafe.com"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www.bbhd.org"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295</Words>
  <Characters>1688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Mcglone</dc:creator>
  <cp:keywords/>
  <dc:description/>
  <cp:lastModifiedBy>Angie Karwowski</cp:lastModifiedBy>
  <cp:revision>3</cp:revision>
  <cp:lastPrinted>2022-05-24T13:49:00Z</cp:lastPrinted>
  <dcterms:created xsi:type="dcterms:W3CDTF">2023-09-22T12:30:00Z</dcterms:created>
  <dcterms:modified xsi:type="dcterms:W3CDTF">2026-05-13T15:58:00Z</dcterms:modified>
</cp:coreProperties>
</file>