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79939E" w14:textId="77777777" w:rsidR="00D27725" w:rsidRDefault="00A240C7" w:rsidP="00A240C7">
      <w:pPr>
        <w:rPr>
          <w:b/>
          <w:sz w:val="22"/>
          <w:szCs w:val="22"/>
        </w:rPr>
      </w:pPr>
      <w:r>
        <w:rPr>
          <w:sz w:val="36"/>
          <w:szCs w:val="36"/>
        </w:rPr>
        <w:t xml:space="preserve">                      </w:t>
      </w:r>
      <w:r w:rsidRPr="00A240C7">
        <w:rPr>
          <w:b/>
          <w:sz w:val="36"/>
          <w:szCs w:val="36"/>
        </w:rPr>
        <w:t xml:space="preserve">Mobile Food Establishment Plan Review </w:t>
      </w:r>
      <w:r w:rsidR="00D27725">
        <w:rPr>
          <w:b/>
          <w:sz w:val="36"/>
          <w:szCs w:val="36"/>
        </w:rPr>
        <w:t>(</w:t>
      </w:r>
      <w:r w:rsidR="0006016A">
        <w:rPr>
          <w:b/>
          <w:sz w:val="22"/>
          <w:szCs w:val="22"/>
        </w:rPr>
        <w:t>CHECKLIST)</w:t>
      </w:r>
    </w:p>
    <w:p w14:paraId="6820E099" w14:textId="77777777" w:rsidR="00A240C7" w:rsidRPr="00D27725" w:rsidRDefault="00D27725" w:rsidP="00A240C7">
      <w:pPr>
        <w:rPr>
          <w:b/>
          <w:sz w:val="22"/>
          <w:szCs w:val="22"/>
        </w:rPr>
      </w:pPr>
      <w:r>
        <w:rPr>
          <w:b/>
          <w:sz w:val="22"/>
          <w:szCs w:val="22"/>
        </w:rPr>
        <w:t xml:space="preserve">                                             </w:t>
      </w:r>
      <w:r w:rsidR="00A240C7">
        <w:rPr>
          <w:b/>
          <w:sz w:val="22"/>
          <w:szCs w:val="22"/>
        </w:rPr>
        <w:t xml:space="preserve">  </w:t>
      </w:r>
      <w:r w:rsidR="00A240C7" w:rsidRPr="00EB544D">
        <w:rPr>
          <w:b/>
          <w:sz w:val="22"/>
          <w:szCs w:val="22"/>
          <w:u w:val="single"/>
        </w:rPr>
        <w:t xml:space="preserve">The Following are </w:t>
      </w:r>
      <w:r w:rsidR="0006016A" w:rsidRPr="00EB544D">
        <w:rPr>
          <w:b/>
          <w:sz w:val="22"/>
          <w:szCs w:val="22"/>
          <w:u w:val="single"/>
        </w:rPr>
        <w:t>REQUIRED to</w:t>
      </w:r>
      <w:r w:rsidR="00A240C7" w:rsidRPr="00EB544D">
        <w:rPr>
          <w:b/>
          <w:sz w:val="22"/>
          <w:szCs w:val="22"/>
          <w:u w:val="single"/>
        </w:rPr>
        <w:t xml:space="preserve"> complete your review </w:t>
      </w:r>
    </w:p>
    <w:p w14:paraId="5055435E" w14:textId="77777777" w:rsidR="00A240C7" w:rsidRPr="00EB544D" w:rsidRDefault="00A240C7" w:rsidP="00A240C7">
      <w:pPr>
        <w:pStyle w:val="ListParagraph"/>
        <w:numPr>
          <w:ilvl w:val="0"/>
          <w:numId w:val="1"/>
        </w:numPr>
        <w:rPr>
          <w:sz w:val="22"/>
          <w:szCs w:val="22"/>
        </w:rPr>
      </w:pPr>
      <w:r w:rsidRPr="00EB544D">
        <w:rPr>
          <w:sz w:val="22"/>
          <w:szCs w:val="22"/>
        </w:rPr>
        <w:t>$ 50 application fee Class B ( TCS Foods) $25 fee Class A (prepackaged foods)</w:t>
      </w:r>
    </w:p>
    <w:p w14:paraId="72065BAA" w14:textId="77777777" w:rsidR="00A240C7" w:rsidRPr="00EB544D" w:rsidRDefault="00A240C7" w:rsidP="00A240C7">
      <w:pPr>
        <w:pStyle w:val="ListParagraph"/>
        <w:numPr>
          <w:ilvl w:val="0"/>
          <w:numId w:val="1"/>
        </w:numPr>
        <w:rPr>
          <w:sz w:val="22"/>
          <w:szCs w:val="22"/>
        </w:rPr>
      </w:pPr>
      <w:r w:rsidRPr="00EB544D">
        <w:rPr>
          <w:sz w:val="22"/>
          <w:szCs w:val="22"/>
        </w:rPr>
        <w:t>Provide proposed menu</w:t>
      </w:r>
      <w:r w:rsidR="008F64AC">
        <w:rPr>
          <w:sz w:val="22"/>
          <w:szCs w:val="22"/>
        </w:rPr>
        <w:t xml:space="preserve"> (</w:t>
      </w:r>
      <w:r w:rsidR="00625C1A" w:rsidRPr="00EB544D">
        <w:rPr>
          <w:sz w:val="22"/>
          <w:szCs w:val="22"/>
        </w:rPr>
        <w:t xml:space="preserve">printed list of all food you will serve </w:t>
      </w:r>
      <w:r w:rsidR="008F64AC">
        <w:rPr>
          <w:sz w:val="22"/>
          <w:szCs w:val="22"/>
        </w:rPr>
        <w:t>)</w:t>
      </w:r>
    </w:p>
    <w:p w14:paraId="78F785E3" w14:textId="77777777" w:rsidR="00625C1A" w:rsidRPr="00EB544D" w:rsidRDefault="00A240C7" w:rsidP="00A240C7">
      <w:pPr>
        <w:pStyle w:val="ListParagraph"/>
        <w:numPr>
          <w:ilvl w:val="0"/>
          <w:numId w:val="1"/>
        </w:numPr>
        <w:rPr>
          <w:sz w:val="22"/>
          <w:szCs w:val="22"/>
        </w:rPr>
      </w:pPr>
      <w:r w:rsidRPr="00EB544D">
        <w:rPr>
          <w:sz w:val="22"/>
          <w:szCs w:val="22"/>
        </w:rPr>
        <w:t xml:space="preserve">Provide </w:t>
      </w:r>
      <w:r w:rsidR="00625C1A" w:rsidRPr="00EB544D">
        <w:rPr>
          <w:sz w:val="22"/>
          <w:szCs w:val="22"/>
        </w:rPr>
        <w:t xml:space="preserve">floor plan </w:t>
      </w:r>
      <w:r w:rsidRPr="00EB544D">
        <w:rPr>
          <w:sz w:val="22"/>
          <w:szCs w:val="22"/>
        </w:rPr>
        <w:t xml:space="preserve">of the mobile </w:t>
      </w:r>
      <w:r w:rsidR="0006016A" w:rsidRPr="00EB544D">
        <w:rPr>
          <w:sz w:val="22"/>
          <w:szCs w:val="22"/>
        </w:rPr>
        <w:t xml:space="preserve">unit. </w:t>
      </w:r>
      <w:r w:rsidR="00625C1A" w:rsidRPr="00EB544D">
        <w:rPr>
          <w:sz w:val="22"/>
          <w:szCs w:val="22"/>
        </w:rPr>
        <w:t xml:space="preserve">Drawings </w:t>
      </w:r>
      <w:r w:rsidR="00257A63" w:rsidRPr="00EB544D">
        <w:rPr>
          <w:sz w:val="22"/>
          <w:szCs w:val="22"/>
        </w:rPr>
        <w:t xml:space="preserve">must have all required information CLEARLY shown </w:t>
      </w:r>
      <w:r w:rsidR="00625C1A" w:rsidRPr="00EB544D">
        <w:rPr>
          <w:sz w:val="22"/>
          <w:szCs w:val="22"/>
        </w:rPr>
        <w:t>to include equipment location, plumbing fixtures</w:t>
      </w:r>
      <w:r w:rsidR="00257A63" w:rsidRPr="00EB544D">
        <w:rPr>
          <w:sz w:val="22"/>
          <w:szCs w:val="22"/>
        </w:rPr>
        <w:t xml:space="preserve">, </w:t>
      </w:r>
      <w:r w:rsidR="0006016A" w:rsidRPr="00EB544D">
        <w:rPr>
          <w:sz w:val="22"/>
          <w:szCs w:val="22"/>
        </w:rPr>
        <w:t>hand sinks</w:t>
      </w:r>
      <w:r w:rsidR="00257A63" w:rsidRPr="00EB544D">
        <w:rPr>
          <w:sz w:val="22"/>
          <w:szCs w:val="22"/>
        </w:rPr>
        <w:t xml:space="preserve">, 3 compartment sink, hot water tank, </w:t>
      </w:r>
      <w:r w:rsidR="008F64AC">
        <w:rPr>
          <w:sz w:val="22"/>
          <w:szCs w:val="22"/>
        </w:rPr>
        <w:t xml:space="preserve">potable water </w:t>
      </w:r>
      <w:r w:rsidR="00257A63" w:rsidRPr="00EB544D">
        <w:rPr>
          <w:sz w:val="22"/>
          <w:szCs w:val="22"/>
        </w:rPr>
        <w:t>and waste tanks, refrigeration and any equipment used to prepare foods</w:t>
      </w:r>
    </w:p>
    <w:p w14:paraId="4AD83C7E" w14:textId="77777777" w:rsidR="00AB41DE" w:rsidRPr="00EB544D" w:rsidRDefault="00A240C7" w:rsidP="00AB41DE">
      <w:pPr>
        <w:pStyle w:val="ListParagraph"/>
        <w:rPr>
          <w:sz w:val="22"/>
          <w:szCs w:val="22"/>
        </w:rPr>
      </w:pPr>
      <w:r w:rsidRPr="00EB544D">
        <w:rPr>
          <w:sz w:val="22"/>
          <w:szCs w:val="22"/>
        </w:rPr>
        <w:t xml:space="preserve">If photos are provided </w:t>
      </w:r>
      <w:r w:rsidR="00257A63" w:rsidRPr="00EB544D">
        <w:rPr>
          <w:sz w:val="22"/>
          <w:szCs w:val="22"/>
        </w:rPr>
        <w:t xml:space="preserve">with floor plan </w:t>
      </w:r>
      <w:r w:rsidRPr="00EB544D">
        <w:rPr>
          <w:sz w:val="22"/>
          <w:szCs w:val="22"/>
        </w:rPr>
        <w:t>include interior and exterior of the unit, water tanks and waste tanks , propane</w:t>
      </w:r>
      <w:r w:rsidR="00625C1A" w:rsidRPr="00EB544D">
        <w:rPr>
          <w:sz w:val="22"/>
          <w:szCs w:val="22"/>
        </w:rPr>
        <w:t xml:space="preserve"> tanks, water heaters , </w:t>
      </w:r>
      <w:r w:rsidR="0006016A" w:rsidRPr="00EB544D">
        <w:rPr>
          <w:sz w:val="22"/>
          <w:szCs w:val="22"/>
        </w:rPr>
        <w:t>hand sinks</w:t>
      </w:r>
      <w:r w:rsidR="00625C1A" w:rsidRPr="00EB544D">
        <w:rPr>
          <w:sz w:val="22"/>
          <w:szCs w:val="22"/>
        </w:rPr>
        <w:t xml:space="preserve"> , water inlets /outlets, refrigeration and any equipment used to prepare foods</w:t>
      </w:r>
      <w:r w:rsidR="00257A63" w:rsidRPr="00EB544D">
        <w:rPr>
          <w:sz w:val="22"/>
          <w:szCs w:val="22"/>
        </w:rPr>
        <w:t>.</w:t>
      </w:r>
      <w:r w:rsidR="00625C1A" w:rsidRPr="00EB544D">
        <w:rPr>
          <w:sz w:val="22"/>
          <w:szCs w:val="22"/>
        </w:rPr>
        <w:t xml:space="preserve"> </w:t>
      </w:r>
    </w:p>
    <w:p w14:paraId="64957E52" w14:textId="77777777" w:rsidR="00AB41DE" w:rsidRPr="00EB544D" w:rsidRDefault="00AB41DE" w:rsidP="009E7E3F">
      <w:pPr>
        <w:pStyle w:val="ListParagraph"/>
        <w:numPr>
          <w:ilvl w:val="0"/>
          <w:numId w:val="1"/>
        </w:numPr>
        <w:rPr>
          <w:sz w:val="22"/>
          <w:szCs w:val="22"/>
        </w:rPr>
      </w:pPr>
      <w:r w:rsidRPr="00EB544D">
        <w:rPr>
          <w:sz w:val="22"/>
          <w:szCs w:val="22"/>
        </w:rPr>
        <w:t xml:space="preserve">Handwashing sink must </w:t>
      </w:r>
      <w:r w:rsidR="008F64AC">
        <w:rPr>
          <w:sz w:val="22"/>
          <w:szCs w:val="22"/>
        </w:rPr>
        <w:t xml:space="preserve">provide hot &amp; </w:t>
      </w:r>
      <w:r w:rsidRPr="00EB544D">
        <w:rPr>
          <w:sz w:val="22"/>
          <w:szCs w:val="22"/>
        </w:rPr>
        <w:t xml:space="preserve">cold tempered running </w:t>
      </w:r>
      <w:r w:rsidR="008F64AC">
        <w:rPr>
          <w:sz w:val="22"/>
          <w:szCs w:val="22"/>
        </w:rPr>
        <w:t xml:space="preserve">water and minimum of 5 gals </w:t>
      </w:r>
      <w:r w:rsidRPr="00EB544D">
        <w:rPr>
          <w:sz w:val="22"/>
          <w:szCs w:val="22"/>
        </w:rPr>
        <w:t xml:space="preserve">water </w:t>
      </w:r>
      <w:r w:rsidR="008F64AC">
        <w:rPr>
          <w:sz w:val="22"/>
          <w:szCs w:val="22"/>
        </w:rPr>
        <w:t>for</w:t>
      </w:r>
      <w:r w:rsidRPr="00EB544D">
        <w:rPr>
          <w:sz w:val="22"/>
          <w:szCs w:val="22"/>
        </w:rPr>
        <w:t xml:space="preserve"> handwashing </w:t>
      </w:r>
    </w:p>
    <w:p w14:paraId="561BF3BE" w14:textId="77777777" w:rsidR="00AB41DE" w:rsidRPr="00EB544D" w:rsidRDefault="00887856" w:rsidP="009E7E3F">
      <w:pPr>
        <w:pStyle w:val="ListParagraph"/>
        <w:numPr>
          <w:ilvl w:val="0"/>
          <w:numId w:val="1"/>
        </w:numPr>
        <w:rPr>
          <w:sz w:val="22"/>
          <w:szCs w:val="22"/>
        </w:rPr>
      </w:pPr>
      <w:r w:rsidRPr="00EB544D">
        <w:rPr>
          <w:sz w:val="22"/>
          <w:szCs w:val="22"/>
        </w:rPr>
        <w:t xml:space="preserve">3 Compartment sinks – minimum 30 gallons. See </w:t>
      </w:r>
      <w:r w:rsidR="0006016A">
        <w:rPr>
          <w:sz w:val="22"/>
          <w:szCs w:val="22"/>
        </w:rPr>
        <w:t>information provided within application as to</w:t>
      </w:r>
      <w:r w:rsidRPr="00EB544D">
        <w:rPr>
          <w:sz w:val="22"/>
          <w:szCs w:val="22"/>
        </w:rPr>
        <w:t xml:space="preserve"> </w:t>
      </w:r>
      <w:r w:rsidR="0006016A">
        <w:rPr>
          <w:sz w:val="22"/>
          <w:szCs w:val="22"/>
        </w:rPr>
        <w:t xml:space="preserve">how to </w:t>
      </w:r>
      <w:r w:rsidRPr="00EB544D">
        <w:rPr>
          <w:sz w:val="22"/>
          <w:szCs w:val="22"/>
        </w:rPr>
        <w:t xml:space="preserve">determine amount of water that must be dedicated for </w:t>
      </w:r>
      <w:r w:rsidR="0006016A" w:rsidRPr="00EB544D">
        <w:rPr>
          <w:sz w:val="22"/>
          <w:szCs w:val="22"/>
        </w:rPr>
        <w:t>dishwashing. Ware washing</w:t>
      </w:r>
      <w:r w:rsidR="0049564C" w:rsidRPr="00EB544D">
        <w:rPr>
          <w:sz w:val="22"/>
          <w:szCs w:val="22"/>
        </w:rPr>
        <w:t xml:space="preserve"> sinks must be large enough to accommodate largest piece of  equipment or utensils</w:t>
      </w:r>
    </w:p>
    <w:p w14:paraId="0962A5B4" w14:textId="77777777" w:rsidR="00C04031" w:rsidRPr="00EB544D" w:rsidRDefault="00C04031" w:rsidP="009E7E3F">
      <w:pPr>
        <w:pStyle w:val="ListParagraph"/>
        <w:numPr>
          <w:ilvl w:val="0"/>
          <w:numId w:val="1"/>
        </w:numPr>
        <w:rPr>
          <w:sz w:val="22"/>
          <w:szCs w:val="22"/>
        </w:rPr>
      </w:pPr>
      <w:r w:rsidRPr="00EB544D">
        <w:rPr>
          <w:sz w:val="22"/>
          <w:szCs w:val="22"/>
        </w:rPr>
        <w:t xml:space="preserve">Waste water tank must be 15% greater than fresh water tank </w:t>
      </w:r>
    </w:p>
    <w:p w14:paraId="287BB086" w14:textId="77777777" w:rsidR="00CD71D2" w:rsidRDefault="00625C1A" w:rsidP="00A366BA">
      <w:pPr>
        <w:pStyle w:val="ListParagraph"/>
        <w:numPr>
          <w:ilvl w:val="0"/>
          <w:numId w:val="1"/>
        </w:numPr>
        <w:rPr>
          <w:sz w:val="22"/>
          <w:szCs w:val="22"/>
        </w:rPr>
      </w:pPr>
      <w:r w:rsidRPr="00EB544D">
        <w:rPr>
          <w:sz w:val="22"/>
          <w:szCs w:val="22"/>
        </w:rPr>
        <w:t xml:space="preserve">Provide equipment specification </w:t>
      </w:r>
      <w:r w:rsidR="0006016A" w:rsidRPr="00EB544D">
        <w:rPr>
          <w:sz w:val="22"/>
          <w:szCs w:val="22"/>
        </w:rPr>
        <w:t xml:space="preserve">sheets. </w:t>
      </w:r>
      <w:r w:rsidRPr="00EB544D">
        <w:rPr>
          <w:sz w:val="22"/>
          <w:szCs w:val="22"/>
        </w:rPr>
        <w:t>These must include make</w:t>
      </w:r>
      <w:r w:rsidR="0006016A">
        <w:rPr>
          <w:sz w:val="22"/>
          <w:szCs w:val="22"/>
        </w:rPr>
        <w:t xml:space="preserve"> and</w:t>
      </w:r>
      <w:r w:rsidRPr="00EB544D">
        <w:rPr>
          <w:sz w:val="22"/>
          <w:szCs w:val="22"/>
        </w:rPr>
        <w:t xml:space="preserve"> model numbers </w:t>
      </w:r>
      <w:r w:rsidR="00CD71D2" w:rsidRPr="00EB544D">
        <w:rPr>
          <w:sz w:val="22"/>
          <w:szCs w:val="22"/>
        </w:rPr>
        <w:t xml:space="preserve">of equipment </w:t>
      </w:r>
    </w:p>
    <w:p w14:paraId="2C2FDF1F" w14:textId="77777777" w:rsidR="002A0CD3" w:rsidRPr="00EB544D" w:rsidRDefault="002A0CD3" w:rsidP="00A366BA">
      <w:pPr>
        <w:pStyle w:val="ListParagraph"/>
        <w:numPr>
          <w:ilvl w:val="0"/>
          <w:numId w:val="1"/>
        </w:numPr>
        <w:rPr>
          <w:sz w:val="22"/>
          <w:szCs w:val="22"/>
        </w:rPr>
      </w:pPr>
      <w:r>
        <w:rPr>
          <w:sz w:val="22"/>
          <w:szCs w:val="22"/>
        </w:rPr>
        <w:t xml:space="preserve">Provide a copy of most recent water test results ( well water only) </w:t>
      </w:r>
    </w:p>
    <w:p w14:paraId="438F64F4" w14:textId="77777777" w:rsidR="00AB41DE" w:rsidRDefault="00AB41DE" w:rsidP="009E7E3F">
      <w:pPr>
        <w:pStyle w:val="ListParagraph"/>
        <w:numPr>
          <w:ilvl w:val="0"/>
          <w:numId w:val="1"/>
        </w:numPr>
        <w:rPr>
          <w:sz w:val="22"/>
          <w:szCs w:val="22"/>
        </w:rPr>
      </w:pPr>
      <w:r w:rsidRPr="00EB544D">
        <w:rPr>
          <w:sz w:val="22"/>
          <w:szCs w:val="22"/>
        </w:rPr>
        <w:t>Provide Copy of Certified Food Protection Manager Certificates</w:t>
      </w:r>
    </w:p>
    <w:p w14:paraId="6F20C36C" w14:textId="77777777" w:rsidR="002A0CD3" w:rsidRPr="002A0CD3" w:rsidRDefault="002A0CD3" w:rsidP="002A0CD3">
      <w:pPr>
        <w:pStyle w:val="ListParagraph"/>
        <w:numPr>
          <w:ilvl w:val="0"/>
          <w:numId w:val="1"/>
        </w:numPr>
        <w:rPr>
          <w:sz w:val="22"/>
          <w:szCs w:val="22"/>
        </w:rPr>
      </w:pPr>
      <w:r w:rsidRPr="00EB544D">
        <w:rPr>
          <w:sz w:val="22"/>
          <w:szCs w:val="22"/>
        </w:rPr>
        <w:t xml:space="preserve">Provide Employee Illness Policy </w:t>
      </w:r>
      <w:r>
        <w:rPr>
          <w:sz w:val="22"/>
          <w:szCs w:val="22"/>
        </w:rPr>
        <w:t>FDA Form B</w:t>
      </w:r>
    </w:p>
    <w:p w14:paraId="56F5FDD2" w14:textId="77777777" w:rsidR="00257A63" w:rsidRPr="00EB544D" w:rsidRDefault="00257A63" w:rsidP="009E7E3F">
      <w:pPr>
        <w:pStyle w:val="ListParagraph"/>
        <w:numPr>
          <w:ilvl w:val="0"/>
          <w:numId w:val="1"/>
        </w:numPr>
        <w:rPr>
          <w:sz w:val="22"/>
          <w:szCs w:val="22"/>
        </w:rPr>
      </w:pPr>
      <w:r w:rsidRPr="00EB544D">
        <w:rPr>
          <w:sz w:val="22"/>
          <w:szCs w:val="22"/>
        </w:rPr>
        <w:t>Provide completed Base of Operation ( Commissary ) form *</w:t>
      </w:r>
    </w:p>
    <w:p w14:paraId="3617373C" w14:textId="77777777" w:rsidR="00257A63" w:rsidRDefault="00625C1A" w:rsidP="00257A63">
      <w:pPr>
        <w:pStyle w:val="ListParagraph"/>
        <w:numPr>
          <w:ilvl w:val="0"/>
          <w:numId w:val="1"/>
        </w:numPr>
        <w:rPr>
          <w:sz w:val="22"/>
          <w:szCs w:val="22"/>
        </w:rPr>
      </w:pPr>
      <w:r w:rsidRPr="00EB544D">
        <w:rPr>
          <w:sz w:val="22"/>
          <w:szCs w:val="22"/>
        </w:rPr>
        <w:t xml:space="preserve">Provide completed </w:t>
      </w:r>
      <w:r w:rsidR="002A0CD3">
        <w:rPr>
          <w:sz w:val="22"/>
          <w:szCs w:val="22"/>
        </w:rPr>
        <w:t>Plan Review Packet ( attached )</w:t>
      </w:r>
    </w:p>
    <w:p w14:paraId="33AEB963" w14:textId="77777777" w:rsidR="002A0CD3" w:rsidRDefault="002A0CD3" w:rsidP="00810BAD">
      <w:pPr>
        <w:pStyle w:val="ListParagraph"/>
        <w:numPr>
          <w:ilvl w:val="0"/>
          <w:numId w:val="1"/>
        </w:numPr>
        <w:rPr>
          <w:sz w:val="22"/>
          <w:szCs w:val="22"/>
        </w:rPr>
      </w:pPr>
      <w:r w:rsidRPr="002A0CD3">
        <w:rPr>
          <w:sz w:val="22"/>
          <w:szCs w:val="22"/>
        </w:rPr>
        <w:t xml:space="preserve">Provide within mobile unit a handwashing sign or poster </w:t>
      </w:r>
    </w:p>
    <w:p w14:paraId="510AD478" w14:textId="77777777" w:rsidR="002A0CD3" w:rsidRPr="002A0CD3" w:rsidRDefault="008F64AC" w:rsidP="002A0CD3">
      <w:pPr>
        <w:pStyle w:val="ListParagraph"/>
        <w:numPr>
          <w:ilvl w:val="0"/>
          <w:numId w:val="1"/>
        </w:numPr>
        <w:rPr>
          <w:sz w:val="22"/>
          <w:szCs w:val="22"/>
        </w:rPr>
      </w:pPr>
      <w:r>
        <w:rPr>
          <w:sz w:val="22"/>
          <w:szCs w:val="22"/>
        </w:rPr>
        <w:t>M</w:t>
      </w:r>
      <w:r w:rsidR="002A0CD3" w:rsidRPr="002A0CD3">
        <w:rPr>
          <w:sz w:val="22"/>
          <w:szCs w:val="22"/>
        </w:rPr>
        <w:t>obile unit</w:t>
      </w:r>
      <w:r>
        <w:rPr>
          <w:sz w:val="22"/>
          <w:szCs w:val="22"/>
        </w:rPr>
        <w:t xml:space="preserve"> must have</w:t>
      </w:r>
      <w:r w:rsidR="002A0CD3" w:rsidRPr="002A0CD3">
        <w:rPr>
          <w:sz w:val="22"/>
          <w:szCs w:val="22"/>
        </w:rPr>
        <w:t xml:space="preserve"> probe type thermometer </w:t>
      </w:r>
      <w:r>
        <w:rPr>
          <w:sz w:val="22"/>
          <w:szCs w:val="22"/>
        </w:rPr>
        <w:t>capable of reading both hot &amp;</w:t>
      </w:r>
      <w:r w:rsidR="002A1993">
        <w:rPr>
          <w:sz w:val="22"/>
          <w:szCs w:val="22"/>
        </w:rPr>
        <w:t xml:space="preserve"> </w:t>
      </w:r>
      <w:r w:rsidR="002A0CD3" w:rsidRPr="002A0CD3">
        <w:rPr>
          <w:sz w:val="22"/>
          <w:szCs w:val="22"/>
        </w:rPr>
        <w:t xml:space="preserve">cold temperatures and is calibrated and accurate to +-2F </w:t>
      </w:r>
    </w:p>
    <w:p w14:paraId="2785E0B4" w14:textId="77777777" w:rsidR="00257A63" w:rsidRDefault="002A0CD3" w:rsidP="00257A63">
      <w:pPr>
        <w:pStyle w:val="ListParagraph"/>
        <w:numPr>
          <w:ilvl w:val="0"/>
          <w:numId w:val="1"/>
        </w:numPr>
        <w:rPr>
          <w:sz w:val="22"/>
          <w:szCs w:val="22"/>
        </w:rPr>
      </w:pPr>
      <w:r w:rsidRPr="002A0CD3">
        <w:rPr>
          <w:sz w:val="22"/>
          <w:szCs w:val="22"/>
        </w:rPr>
        <w:t>Provide within mobile unit</w:t>
      </w:r>
      <w:r>
        <w:rPr>
          <w:sz w:val="22"/>
          <w:szCs w:val="22"/>
        </w:rPr>
        <w:t xml:space="preserve"> </w:t>
      </w:r>
      <w:r w:rsidRPr="00EB544D">
        <w:rPr>
          <w:sz w:val="22"/>
          <w:szCs w:val="22"/>
        </w:rPr>
        <w:t xml:space="preserve">Vomiting and Diarrheal Event Clean up </w:t>
      </w:r>
      <w:r>
        <w:rPr>
          <w:sz w:val="22"/>
          <w:szCs w:val="22"/>
        </w:rPr>
        <w:t>Kit</w:t>
      </w:r>
      <w:r w:rsidRPr="00EB544D">
        <w:rPr>
          <w:sz w:val="22"/>
          <w:szCs w:val="22"/>
        </w:rPr>
        <w:t xml:space="preserve"> </w:t>
      </w:r>
    </w:p>
    <w:p w14:paraId="560A1C73" w14:textId="77777777" w:rsidR="009C282D" w:rsidRDefault="009C282D" w:rsidP="009C282D">
      <w:pPr>
        <w:pStyle w:val="NoSpacing"/>
        <w:numPr>
          <w:ilvl w:val="0"/>
          <w:numId w:val="1"/>
        </w:numPr>
        <w:tabs>
          <w:tab w:val="left" w:pos="450"/>
        </w:tabs>
        <w:rPr>
          <w:sz w:val="22"/>
          <w:szCs w:val="22"/>
        </w:rPr>
      </w:pPr>
      <w:r w:rsidRPr="00EB544D">
        <w:rPr>
          <w:sz w:val="22"/>
          <w:szCs w:val="22"/>
        </w:rPr>
        <w:t>Provide Name, Address and Phone Number on Truck; three (3) inch Letter</w:t>
      </w:r>
      <w:r w:rsidR="008F64AC">
        <w:rPr>
          <w:sz w:val="22"/>
          <w:szCs w:val="22"/>
        </w:rPr>
        <w:t>s Both Sides.  (Sign Acceptable)</w:t>
      </w:r>
    </w:p>
    <w:p w14:paraId="5CF2576B" w14:textId="77777777" w:rsidR="008F64AC" w:rsidRPr="008F64AC" w:rsidRDefault="008F64AC" w:rsidP="008F64AC">
      <w:pPr>
        <w:pStyle w:val="NoSpacing"/>
        <w:tabs>
          <w:tab w:val="left" w:pos="450"/>
        </w:tabs>
        <w:rPr>
          <w:sz w:val="22"/>
          <w:szCs w:val="22"/>
        </w:rPr>
      </w:pPr>
      <w:r>
        <w:rPr>
          <w:sz w:val="22"/>
          <w:szCs w:val="22"/>
        </w:rPr>
        <w:t>______________________________________________________________________________________________________</w:t>
      </w:r>
    </w:p>
    <w:p w14:paraId="5810966F" w14:textId="77777777" w:rsidR="00AB41DE" w:rsidRPr="009C282D" w:rsidRDefault="00257A63" w:rsidP="00AB41DE">
      <w:pPr>
        <w:pStyle w:val="ListParagraph"/>
        <w:numPr>
          <w:ilvl w:val="0"/>
          <w:numId w:val="5"/>
        </w:numPr>
        <w:rPr>
          <w:b/>
          <w:sz w:val="22"/>
          <w:szCs w:val="22"/>
        </w:rPr>
      </w:pPr>
      <w:r w:rsidRPr="009C282D">
        <w:rPr>
          <w:b/>
          <w:sz w:val="22"/>
          <w:szCs w:val="22"/>
        </w:rPr>
        <w:t>A Mobile food unit may not serve as the base of operation for a caterer</w:t>
      </w:r>
    </w:p>
    <w:p w14:paraId="0F68161D" w14:textId="77777777" w:rsidR="00AB41DE" w:rsidRPr="009C282D" w:rsidRDefault="00AB41DE" w:rsidP="009C282D">
      <w:pPr>
        <w:pStyle w:val="ListParagraph"/>
        <w:numPr>
          <w:ilvl w:val="0"/>
          <w:numId w:val="5"/>
        </w:numPr>
        <w:rPr>
          <w:b/>
          <w:sz w:val="22"/>
          <w:szCs w:val="22"/>
        </w:rPr>
      </w:pPr>
      <w:r w:rsidRPr="009C282D">
        <w:rPr>
          <w:b/>
          <w:sz w:val="22"/>
          <w:szCs w:val="22"/>
        </w:rPr>
        <w:t xml:space="preserve">There shall be no home cooking, no home preparation, and/or no home storage of food offered on mobile units.  </w:t>
      </w:r>
    </w:p>
    <w:p w14:paraId="27251EB1" w14:textId="77777777" w:rsidR="00AB41DE" w:rsidRPr="009C282D" w:rsidRDefault="00AB41DE" w:rsidP="00AB41DE">
      <w:pPr>
        <w:pStyle w:val="NoSpacing"/>
        <w:numPr>
          <w:ilvl w:val="0"/>
          <w:numId w:val="4"/>
        </w:numPr>
        <w:tabs>
          <w:tab w:val="left" w:pos="450"/>
        </w:tabs>
        <w:rPr>
          <w:b/>
          <w:sz w:val="22"/>
          <w:szCs w:val="22"/>
        </w:rPr>
      </w:pPr>
      <w:r w:rsidRPr="009C282D">
        <w:rPr>
          <w:b/>
          <w:sz w:val="22"/>
          <w:szCs w:val="22"/>
        </w:rPr>
        <w:t>All foods must be from an approved source, obtained from a licensed and permitted wholesaler or food distributor.</w:t>
      </w:r>
    </w:p>
    <w:p w14:paraId="56174311" w14:textId="77777777" w:rsidR="00AB41DE" w:rsidRPr="009C282D" w:rsidRDefault="00AB41DE" w:rsidP="00AB41DE">
      <w:pPr>
        <w:pStyle w:val="NoSpacing"/>
        <w:numPr>
          <w:ilvl w:val="0"/>
          <w:numId w:val="4"/>
        </w:numPr>
        <w:tabs>
          <w:tab w:val="left" w:pos="450"/>
        </w:tabs>
        <w:rPr>
          <w:b/>
          <w:sz w:val="22"/>
          <w:szCs w:val="22"/>
        </w:rPr>
      </w:pPr>
      <w:r w:rsidRPr="009C282D">
        <w:rPr>
          <w:b/>
          <w:sz w:val="22"/>
          <w:szCs w:val="22"/>
        </w:rPr>
        <w:t xml:space="preserve">All </w:t>
      </w:r>
      <w:r w:rsidR="00F576E9">
        <w:rPr>
          <w:b/>
          <w:sz w:val="22"/>
          <w:szCs w:val="22"/>
        </w:rPr>
        <w:t xml:space="preserve">Mobile food </w:t>
      </w:r>
      <w:r w:rsidRPr="009C282D">
        <w:rPr>
          <w:b/>
          <w:sz w:val="22"/>
          <w:szCs w:val="22"/>
        </w:rPr>
        <w:t>Trucks and trailers must have a hand sink and 3 bay sink</w:t>
      </w:r>
    </w:p>
    <w:p w14:paraId="5574CA0D" w14:textId="77777777" w:rsidR="00AB41DE" w:rsidRPr="009C282D" w:rsidRDefault="00AB41DE" w:rsidP="00AB41DE">
      <w:pPr>
        <w:pStyle w:val="NoSpacing"/>
        <w:numPr>
          <w:ilvl w:val="0"/>
          <w:numId w:val="4"/>
        </w:numPr>
        <w:tabs>
          <w:tab w:val="left" w:pos="450"/>
        </w:tabs>
        <w:rPr>
          <w:b/>
          <w:sz w:val="22"/>
          <w:szCs w:val="22"/>
        </w:rPr>
      </w:pPr>
      <w:r w:rsidRPr="009C282D">
        <w:rPr>
          <w:b/>
          <w:sz w:val="22"/>
          <w:szCs w:val="22"/>
        </w:rPr>
        <w:t xml:space="preserve">Food&amp; non-food equipment &amp;surfaces must be of commercial grade. (NSF/ANSI approved) </w:t>
      </w:r>
    </w:p>
    <w:p w14:paraId="7C783D9E" w14:textId="77777777" w:rsidR="00887856" w:rsidRDefault="00887856" w:rsidP="00887856">
      <w:pPr>
        <w:rPr>
          <w:sz w:val="22"/>
          <w:szCs w:val="22"/>
        </w:rPr>
      </w:pPr>
      <w:r w:rsidRPr="00EB544D">
        <w:rPr>
          <w:sz w:val="22"/>
          <w:szCs w:val="22"/>
        </w:rPr>
        <w:t xml:space="preserve">*Base of Operation </w:t>
      </w:r>
      <w:proofErr w:type="gramStart"/>
      <w:r w:rsidRPr="00EB544D">
        <w:rPr>
          <w:sz w:val="22"/>
          <w:szCs w:val="22"/>
        </w:rPr>
        <w:t>( Commissary</w:t>
      </w:r>
      <w:proofErr w:type="gramEnd"/>
      <w:r w:rsidRPr="00EB544D">
        <w:rPr>
          <w:sz w:val="22"/>
          <w:szCs w:val="22"/>
        </w:rPr>
        <w:t>) A mobile food unit is required to operate from a</w:t>
      </w:r>
      <w:r w:rsidR="0006016A">
        <w:rPr>
          <w:sz w:val="22"/>
          <w:szCs w:val="22"/>
        </w:rPr>
        <w:t>n approved or</w:t>
      </w:r>
      <w:r w:rsidRPr="00EB544D">
        <w:rPr>
          <w:sz w:val="22"/>
          <w:szCs w:val="22"/>
        </w:rPr>
        <w:t xml:space="preserve"> licensed c</w:t>
      </w:r>
      <w:r w:rsidR="0006016A">
        <w:rPr>
          <w:sz w:val="22"/>
          <w:szCs w:val="22"/>
        </w:rPr>
        <w:t>ommissary</w:t>
      </w:r>
      <w:r w:rsidR="00FF52BD">
        <w:rPr>
          <w:sz w:val="22"/>
          <w:szCs w:val="22"/>
        </w:rPr>
        <w:t xml:space="preserve"> </w:t>
      </w:r>
      <w:r w:rsidR="002A1993">
        <w:rPr>
          <w:sz w:val="22"/>
          <w:szCs w:val="22"/>
        </w:rPr>
        <w:t xml:space="preserve">or warehouse </w:t>
      </w:r>
      <w:r w:rsidR="00FF52BD">
        <w:rPr>
          <w:sz w:val="22"/>
          <w:szCs w:val="22"/>
        </w:rPr>
        <w:t xml:space="preserve">unless the unit contains all </w:t>
      </w:r>
      <w:r w:rsidR="002A1993">
        <w:rPr>
          <w:sz w:val="22"/>
          <w:szCs w:val="22"/>
        </w:rPr>
        <w:t>the equipment and utensils necessary to assure the following :</w:t>
      </w:r>
    </w:p>
    <w:p w14:paraId="2BE0E1FE" w14:textId="77777777" w:rsidR="002A1993" w:rsidRDefault="002A1993" w:rsidP="00887856">
      <w:pPr>
        <w:rPr>
          <w:sz w:val="22"/>
          <w:szCs w:val="22"/>
        </w:rPr>
      </w:pPr>
      <w:r>
        <w:rPr>
          <w:sz w:val="22"/>
          <w:szCs w:val="22"/>
        </w:rPr>
        <w:t>1) Maintaining proper hot and cold food temperatures during storage and transit</w:t>
      </w:r>
    </w:p>
    <w:p w14:paraId="6D4A9008" w14:textId="77777777" w:rsidR="002A1993" w:rsidRDefault="002A1993" w:rsidP="00887856">
      <w:pPr>
        <w:rPr>
          <w:sz w:val="22"/>
          <w:szCs w:val="22"/>
        </w:rPr>
      </w:pPr>
      <w:r>
        <w:rPr>
          <w:sz w:val="22"/>
          <w:szCs w:val="22"/>
        </w:rPr>
        <w:t>2) Providing adequate facilities for cooling and reheating of foods</w:t>
      </w:r>
    </w:p>
    <w:p w14:paraId="60847D0A" w14:textId="77777777" w:rsidR="002A1993" w:rsidRDefault="002A1993" w:rsidP="00887856">
      <w:pPr>
        <w:rPr>
          <w:sz w:val="22"/>
          <w:szCs w:val="22"/>
        </w:rPr>
      </w:pPr>
      <w:r>
        <w:rPr>
          <w:sz w:val="22"/>
          <w:szCs w:val="22"/>
        </w:rPr>
        <w:t>3) Providing adequate handwashing facilities</w:t>
      </w:r>
      <w:r w:rsidR="007B394A">
        <w:rPr>
          <w:sz w:val="22"/>
          <w:szCs w:val="22"/>
        </w:rPr>
        <w:t>,</w:t>
      </w:r>
      <w:r>
        <w:rPr>
          <w:sz w:val="22"/>
          <w:szCs w:val="22"/>
        </w:rPr>
        <w:t xml:space="preserve"> adequate ware washing facilities</w:t>
      </w:r>
    </w:p>
    <w:p w14:paraId="55BDC578" w14:textId="77777777" w:rsidR="002A1993" w:rsidRDefault="007B394A" w:rsidP="00887856">
      <w:pPr>
        <w:rPr>
          <w:sz w:val="22"/>
          <w:szCs w:val="22"/>
        </w:rPr>
      </w:pPr>
      <w:r>
        <w:rPr>
          <w:sz w:val="22"/>
          <w:szCs w:val="22"/>
        </w:rPr>
        <w:t xml:space="preserve">4) Obtaining food, </w:t>
      </w:r>
      <w:r w:rsidR="002A1993">
        <w:rPr>
          <w:sz w:val="22"/>
          <w:szCs w:val="22"/>
        </w:rPr>
        <w:t xml:space="preserve">water from approved sources and sanitary removal of waste water and garbage at approved locations </w:t>
      </w:r>
    </w:p>
    <w:p w14:paraId="6C4D6874" w14:textId="77777777" w:rsidR="007B394A" w:rsidRDefault="002A1993" w:rsidP="007B394A">
      <w:pPr>
        <w:rPr>
          <w:sz w:val="18"/>
          <w:szCs w:val="18"/>
        </w:rPr>
      </w:pPr>
      <w:r>
        <w:rPr>
          <w:sz w:val="22"/>
          <w:szCs w:val="22"/>
        </w:rPr>
        <w:t xml:space="preserve"> A warehouse may be used for storage of only unopened packaged fo</w:t>
      </w:r>
      <w:r w:rsidR="007B394A">
        <w:rPr>
          <w:sz w:val="22"/>
          <w:szCs w:val="22"/>
        </w:rPr>
        <w:t>ods,</w:t>
      </w:r>
      <w:r>
        <w:rPr>
          <w:sz w:val="22"/>
          <w:szCs w:val="22"/>
        </w:rPr>
        <w:t xml:space="preserve"> single service articles and utensils. A residential home cannot be used to store items.</w:t>
      </w:r>
      <w:r w:rsidR="007B394A" w:rsidRPr="007B394A">
        <w:rPr>
          <w:sz w:val="18"/>
          <w:szCs w:val="18"/>
        </w:rPr>
        <w:t xml:space="preserve"> </w:t>
      </w:r>
    </w:p>
    <w:p w14:paraId="70AD1E80" w14:textId="77777777" w:rsidR="007B394A" w:rsidRDefault="007B394A" w:rsidP="007B394A">
      <w:pPr>
        <w:rPr>
          <w:sz w:val="18"/>
          <w:szCs w:val="18"/>
        </w:rPr>
      </w:pPr>
    </w:p>
    <w:p w14:paraId="3C781826" w14:textId="77777777" w:rsidR="007B394A" w:rsidRPr="007B394A" w:rsidRDefault="007B394A" w:rsidP="007B394A">
      <w:pPr>
        <w:rPr>
          <w:i/>
          <w:sz w:val="18"/>
          <w:szCs w:val="18"/>
        </w:rPr>
      </w:pPr>
      <w:r w:rsidRPr="007B394A">
        <w:rPr>
          <w:i/>
          <w:sz w:val="18"/>
          <w:szCs w:val="18"/>
        </w:rPr>
        <w:t>Contact Local Fire Marshal regarding inspection of compressed gas cylinders and Information regarding size &amp;type of fire extinguishers required for trucks with hood systems</w:t>
      </w:r>
    </w:p>
    <w:p w14:paraId="66434930" w14:textId="00010932" w:rsidR="0080607B" w:rsidRPr="007B394A" w:rsidRDefault="007B394A" w:rsidP="00257A63">
      <w:pPr>
        <w:rPr>
          <w:b/>
          <w:sz w:val="22"/>
          <w:szCs w:val="22"/>
        </w:rPr>
      </w:pPr>
      <w:r w:rsidRPr="007B394A">
        <w:rPr>
          <w:b/>
          <w:sz w:val="22"/>
          <w:szCs w:val="22"/>
        </w:rPr>
        <w:lastRenderedPageBreak/>
        <w:t xml:space="preserve">          </w:t>
      </w:r>
      <w:r>
        <w:rPr>
          <w:b/>
          <w:sz w:val="22"/>
          <w:szCs w:val="22"/>
        </w:rPr>
        <w:t xml:space="preserve">                                     </w:t>
      </w:r>
      <w:r w:rsidR="0080607B" w:rsidRPr="00A240C7">
        <w:rPr>
          <w:b/>
          <w:sz w:val="36"/>
          <w:szCs w:val="36"/>
        </w:rPr>
        <w:t>Mobile Food Establishment Plan Review</w:t>
      </w:r>
    </w:p>
    <w:p w14:paraId="3E5B990B" w14:textId="77777777" w:rsidR="00C04031" w:rsidRPr="00C04031" w:rsidRDefault="00C04031" w:rsidP="00C04031">
      <w:pPr>
        <w:pStyle w:val="NoSpacing"/>
        <w:rPr>
          <w:b/>
          <w:sz w:val="22"/>
          <w:szCs w:val="22"/>
        </w:rPr>
      </w:pPr>
    </w:p>
    <w:p w14:paraId="5B0B1655" w14:textId="77777777" w:rsidR="00C04031" w:rsidRPr="002C2CAD" w:rsidRDefault="00C04031" w:rsidP="002C2CAD">
      <w:pPr>
        <w:pStyle w:val="NoSpacing"/>
        <w:rPr>
          <w:b/>
          <w:sz w:val="22"/>
          <w:szCs w:val="22"/>
        </w:rPr>
      </w:pPr>
      <w:r w:rsidRPr="00CD2F0F">
        <w:rPr>
          <w:b/>
          <w:sz w:val="22"/>
          <w:szCs w:val="22"/>
        </w:rPr>
        <w:t>Name of Business: ____________________________________________________________________</w:t>
      </w:r>
      <w:r w:rsidR="002C2CAD">
        <w:rPr>
          <w:b/>
          <w:sz w:val="22"/>
          <w:szCs w:val="22"/>
        </w:rPr>
        <w:t>_______</w:t>
      </w:r>
    </w:p>
    <w:p w14:paraId="5364A4D4" w14:textId="77777777" w:rsidR="002C2CAD" w:rsidRDefault="002C2CAD" w:rsidP="00C04031">
      <w:pPr>
        <w:pStyle w:val="NoSpacing"/>
        <w:rPr>
          <w:b/>
          <w:sz w:val="22"/>
          <w:szCs w:val="22"/>
        </w:rPr>
      </w:pPr>
    </w:p>
    <w:p w14:paraId="57142CB6" w14:textId="77777777" w:rsidR="00C04031" w:rsidRPr="00CD2F0F" w:rsidRDefault="002C2CAD" w:rsidP="00C04031">
      <w:pPr>
        <w:pStyle w:val="NoSpacing"/>
        <w:rPr>
          <w:b/>
          <w:sz w:val="22"/>
          <w:szCs w:val="22"/>
        </w:rPr>
      </w:pPr>
      <w:r>
        <w:rPr>
          <w:b/>
          <w:sz w:val="22"/>
          <w:szCs w:val="22"/>
        </w:rPr>
        <w:t xml:space="preserve">Name of Legal Owner: </w:t>
      </w:r>
      <w:r w:rsidR="00C04031" w:rsidRPr="00CD2F0F">
        <w:rPr>
          <w:b/>
          <w:sz w:val="22"/>
          <w:szCs w:val="22"/>
        </w:rPr>
        <w:t>______________________________________________________</w:t>
      </w:r>
      <w:r>
        <w:rPr>
          <w:b/>
          <w:sz w:val="22"/>
          <w:szCs w:val="22"/>
        </w:rPr>
        <w:t>_________________</w:t>
      </w:r>
    </w:p>
    <w:p w14:paraId="3C0417D6" w14:textId="77777777" w:rsidR="00C04031" w:rsidRPr="00CD2F0F" w:rsidRDefault="00C04031" w:rsidP="00C04031">
      <w:pPr>
        <w:pStyle w:val="NoSpacing"/>
        <w:rPr>
          <w:b/>
          <w:sz w:val="22"/>
          <w:szCs w:val="22"/>
        </w:rPr>
      </w:pPr>
    </w:p>
    <w:p w14:paraId="04133ECB" w14:textId="77777777" w:rsidR="00C04031" w:rsidRPr="00CD2F0F" w:rsidRDefault="00C04031" w:rsidP="00C04031">
      <w:pPr>
        <w:pStyle w:val="NoSpacing"/>
        <w:rPr>
          <w:b/>
          <w:sz w:val="22"/>
          <w:szCs w:val="22"/>
        </w:rPr>
      </w:pPr>
      <w:r w:rsidRPr="00CD2F0F">
        <w:rPr>
          <w:b/>
          <w:sz w:val="22"/>
          <w:szCs w:val="22"/>
        </w:rPr>
        <w:t>Address: _______________________________ Town______________________ Zip_______________</w:t>
      </w:r>
      <w:r w:rsidR="002C2CAD">
        <w:rPr>
          <w:b/>
          <w:sz w:val="22"/>
          <w:szCs w:val="22"/>
        </w:rPr>
        <w:t>_______</w:t>
      </w:r>
    </w:p>
    <w:p w14:paraId="715CA13F" w14:textId="77777777" w:rsidR="00C04031" w:rsidRPr="00CD2F0F" w:rsidRDefault="00C04031" w:rsidP="00C04031">
      <w:pPr>
        <w:pStyle w:val="NoSpacing"/>
        <w:rPr>
          <w:b/>
          <w:sz w:val="22"/>
          <w:szCs w:val="22"/>
        </w:rPr>
      </w:pPr>
    </w:p>
    <w:p w14:paraId="09A2F43D" w14:textId="77777777" w:rsidR="00C04031" w:rsidRPr="00CD2F0F" w:rsidRDefault="00C04031" w:rsidP="00C04031">
      <w:pPr>
        <w:pStyle w:val="NoSpacing"/>
        <w:rPr>
          <w:b/>
          <w:sz w:val="22"/>
          <w:szCs w:val="22"/>
        </w:rPr>
      </w:pPr>
      <w:r w:rsidRPr="00CD514A">
        <w:rPr>
          <w:b/>
          <w:sz w:val="22"/>
          <w:szCs w:val="22"/>
        </w:rPr>
        <w:t>PHONE</w:t>
      </w:r>
      <w:r w:rsidRPr="00CD2F0F">
        <w:rPr>
          <w:b/>
          <w:sz w:val="22"/>
          <w:szCs w:val="22"/>
        </w:rPr>
        <w:t>: Business__________________________Cell:_______________________________________</w:t>
      </w:r>
      <w:r w:rsidR="002C2CAD">
        <w:rPr>
          <w:b/>
          <w:sz w:val="22"/>
          <w:szCs w:val="22"/>
        </w:rPr>
        <w:t>_______</w:t>
      </w:r>
    </w:p>
    <w:p w14:paraId="4B806F7F" w14:textId="77777777" w:rsidR="00C04031" w:rsidRPr="00CD2F0F" w:rsidRDefault="00C04031" w:rsidP="00C04031">
      <w:pPr>
        <w:pStyle w:val="NoSpacing"/>
        <w:rPr>
          <w:b/>
          <w:sz w:val="22"/>
          <w:szCs w:val="22"/>
        </w:rPr>
      </w:pPr>
    </w:p>
    <w:p w14:paraId="194242D7" w14:textId="77777777" w:rsidR="00C04031" w:rsidRDefault="00C04031" w:rsidP="00C04031">
      <w:pPr>
        <w:pStyle w:val="NoSpacing"/>
        <w:rPr>
          <w:b/>
          <w:sz w:val="22"/>
          <w:szCs w:val="22"/>
        </w:rPr>
      </w:pPr>
      <w:r w:rsidRPr="00CD2F0F">
        <w:rPr>
          <w:b/>
          <w:sz w:val="22"/>
          <w:szCs w:val="22"/>
        </w:rPr>
        <w:t>EMAIL</w:t>
      </w:r>
      <w:r w:rsidR="002C2CAD">
        <w:rPr>
          <w:b/>
          <w:sz w:val="22"/>
          <w:szCs w:val="22"/>
        </w:rPr>
        <w:t>:</w:t>
      </w:r>
      <w:r w:rsidRPr="00CD2F0F">
        <w:rPr>
          <w:b/>
          <w:sz w:val="22"/>
          <w:szCs w:val="22"/>
        </w:rPr>
        <w:t xml:space="preserve"> address _________________________________________________________________________</w:t>
      </w:r>
      <w:r w:rsidR="002C2CAD">
        <w:rPr>
          <w:b/>
          <w:sz w:val="22"/>
          <w:szCs w:val="22"/>
        </w:rPr>
        <w:t>____</w:t>
      </w:r>
    </w:p>
    <w:p w14:paraId="1E0AF492" w14:textId="77777777" w:rsidR="002C2CAD" w:rsidRDefault="002C2CAD" w:rsidP="00C04031">
      <w:pPr>
        <w:pStyle w:val="NoSpacing"/>
        <w:rPr>
          <w:b/>
          <w:sz w:val="22"/>
          <w:szCs w:val="22"/>
        </w:rPr>
      </w:pPr>
    </w:p>
    <w:p w14:paraId="25553CF0" w14:textId="77777777" w:rsidR="002C2CAD" w:rsidRPr="00CD2F0F" w:rsidRDefault="002C2CAD" w:rsidP="00C04031">
      <w:pPr>
        <w:pStyle w:val="NoSpacing"/>
        <w:rPr>
          <w:b/>
          <w:sz w:val="22"/>
          <w:szCs w:val="22"/>
        </w:rPr>
      </w:pPr>
      <w:r>
        <w:rPr>
          <w:b/>
          <w:sz w:val="22"/>
          <w:szCs w:val="22"/>
        </w:rPr>
        <w:t>License Plate Number of Mobile Unit</w:t>
      </w:r>
      <w:r w:rsidR="0006016A">
        <w:rPr>
          <w:b/>
          <w:sz w:val="22"/>
          <w:szCs w:val="22"/>
        </w:rPr>
        <w:t>: _</w:t>
      </w:r>
      <w:r>
        <w:rPr>
          <w:b/>
          <w:sz w:val="22"/>
          <w:szCs w:val="22"/>
        </w:rPr>
        <w:t>___________________________________________________________</w:t>
      </w:r>
    </w:p>
    <w:p w14:paraId="520F89FE" w14:textId="77777777" w:rsidR="00CD514A" w:rsidRDefault="00CD514A" w:rsidP="00C04031">
      <w:pPr>
        <w:pStyle w:val="NoSpacing"/>
        <w:rPr>
          <w:b/>
          <w:sz w:val="22"/>
          <w:szCs w:val="22"/>
          <w:u w:val="single"/>
        </w:rPr>
      </w:pPr>
    </w:p>
    <w:p w14:paraId="392DC810" w14:textId="77777777" w:rsidR="00C04031" w:rsidRPr="00CD2F0F" w:rsidRDefault="00C04031" w:rsidP="00C04031">
      <w:pPr>
        <w:pStyle w:val="NoSpacing"/>
        <w:rPr>
          <w:sz w:val="22"/>
          <w:szCs w:val="22"/>
        </w:rPr>
      </w:pPr>
      <w:r w:rsidRPr="00CD514A">
        <w:rPr>
          <w:b/>
          <w:sz w:val="22"/>
          <w:szCs w:val="22"/>
        </w:rPr>
        <w:t xml:space="preserve">MOBILE (ITINERANT </w:t>
      </w:r>
      <w:r w:rsidR="0006016A" w:rsidRPr="00CD514A">
        <w:rPr>
          <w:b/>
          <w:sz w:val="22"/>
          <w:szCs w:val="22"/>
        </w:rPr>
        <w:t>VENDOR)</w:t>
      </w:r>
      <w:r w:rsidR="00CD514A" w:rsidRPr="00CD514A">
        <w:rPr>
          <w:b/>
          <w:sz w:val="22"/>
          <w:szCs w:val="22"/>
        </w:rPr>
        <w:t xml:space="preserve"> </w:t>
      </w:r>
      <w:r w:rsidRPr="00CD514A">
        <w:rPr>
          <w:b/>
          <w:sz w:val="22"/>
          <w:szCs w:val="22"/>
        </w:rPr>
        <w:t>CLASS</w:t>
      </w:r>
      <w:r w:rsidRPr="00CD2F0F">
        <w:rPr>
          <w:b/>
          <w:sz w:val="22"/>
          <w:szCs w:val="22"/>
        </w:rPr>
        <w:t>:</w:t>
      </w:r>
      <w:r w:rsidRPr="00CD2F0F">
        <w:rPr>
          <w:sz w:val="22"/>
          <w:szCs w:val="22"/>
        </w:rPr>
        <w:t xml:space="preserve"> </w:t>
      </w:r>
      <w:r w:rsidRPr="00CD2F0F">
        <w:rPr>
          <w:i/>
          <w:sz w:val="22"/>
          <w:szCs w:val="22"/>
        </w:rPr>
        <w:t>(check one</w:t>
      </w:r>
      <w:r w:rsidR="0006016A" w:rsidRPr="00CD2F0F">
        <w:rPr>
          <w:i/>
          <w:sz w:val="22"/>
          <w:szCs w:val="22"/>
        </w:rPr>
        <w:t xml:space="preserve">) </w:t>
      </w:r>
      <m:oMath>
        <m:r>
          <m:rPr>
            <m:sty m:val="b"/>
          </m:rPr>
          <w:rPr>
            <w:rFonts w:ascii="Cambria Math" w:hAnsi="Cambria Math"/>
            <w:sz w:val="22"/>
            <w:szCs w:val="22"/>
          </w:rPr>
          <m:t xml:space="preserve">  □ </m:t>
        </m:r>
      </m:oMath>
      <w:r w:rsidRPr="00CD2F0F">
        <w:rPr>
          <w:b/>
          <w:sz w:val="22"/>
          <w:szCs w:val="22"/>
        </w:rPr>
        <w:t>Class A</w:t>
      </w:r>
      <w:r w:rsidRPr="00CD2F0F">
        <w:rPr>
          <w:b/>
          <w:sz w:val="22"/>
          <w:szCs w:val="22"/>
        </w:rPr>
        <w:tab/>
      </w:r>
      <w:r w:rsidRPr="00CD2F0F">
        <w:rPr>
          <w:b/>
          <w:sz w:val="22"/>
          <w:szCs w:val="22"/>
        </w:rPr>
        <w:tab/>
      </w:r>
      <m:oMath>
        <m:r>
          <m:rPr>
            <m:sty m:val="bi"/>
          </m:rPr>
          <w:rPr>
            <w:rFonts w:ascii="Cambria Math" w:hAnsi="Cambria Math"/>
            <w:sz w:val="22"/>
            <w:szCs w:val="22"/>
          </w:rPr>
          <m:t>□</m:t>
        </m:r>
      </m:oMath>
      <w:r w:rsidRPr="00CD2F0F">
        <w:rPr>
          <w:b/>
          <w:sz w:val="22"/>
          <w:szCs w:val="22"/>
        </w:rPr>
        <w:t xml:space="preserve"> Class B</w:t>
      </w:r>
      <w:r w:rsidRPr="00CD2F0F">
        <w:rPr>
          <w:b/>
          <w:sz w:val="22"/>
          <w:szCs w:val="22"/>
        </w:rPr>
        <w:tab/>
      </w:r>
    </w:p>
    <w:p w14:paraId="2C60F225" w14:textId="77777777" w:rsidR="00C04031" w:rsidRPr="002C2CAD" w:rsidRDefault="00C04031" w:rsidP="00C04031">
      <w:pPr>
        <w:pStyle w:val="NoSpacing"/>
        <w:rPr>
          <w:b/>
          <w:sz w:val="18"/>
          <w:szCs w:val="18"/>
        </w:rPr>
      </w:pPr>
      <m:oMath>
        <m:r>
          <m:rPr>
            <m:sty m:val="b"/>
          </m:rPr>
          <w:rPr>
            <w:rFonts w:ascii="Cambria Math" w:hAnsi="Cambria Math"/>
            <w:sz w:val="18"/>
            <w:szCs w:val="18"/>
          </w:rPr>
          <m:t xml:space="preserve">                           </m:t>
        </m:r>
      </m:oMath>
      <w:r w:rsidRPr="002C2CAD">
        <w:rPr>
          <w:b/>
          <w:i/>
          <w:sz w:val="18"/>
          <w:szCs w:val="18"/>
          <w:u w:val="single"/>
        </w:rPr>
        <w:t>All Class B Mobile Itinerant Vendors must have a Certified Food Protection Manager (CFPM) onsite</w:t>
      </w:r>
    </w:p>
    <w:p w14:paraId="1E36313D" w14:textId="77777777" w:rsidR="00C04031" w:rsidRPr="00CD2F0F" w:rsidRDefault="00C04031" w:rsidP="00C04031">
      <w:pPr>
        <w:pStyle w:val="NoSpacing"/>
        <w:rPr>
          <w:b/>
          <w:sz w:val="22"/>
          <w:szCs w:val="22"/>
        </w:rPr>
      </w:pPr>
    </w:p>
    <w:p w14:paraId="200BA2B1" w14:textId="77777777" w:rsidR="00C04031" w:rsidRPr="00CD2F0F" w:rsidRDefault="00C04031" w:rsidP="00C04031">
      <w:pPr>
        <w:pStyle w:val="NoSpacing"/>
        <w:rPr>
          <w:b/>
          <w:sz w:val="22"/>
          <w:szCs w:val="22"/>
        </w:rPr>
      </w:pPr>
      <w:r w:rsidRPr="00CD514A">
        <w:rPr>
          <w:b/>
          <w:sz w:val="22"/>
          <w:szCs w:val="22"/>
        </w:rPr>
        <w:t>Name of CFPM</w:t>
      </w:r>
      <w:r w:rsidRPr="00CD2F0F">
        <w:rPr>
          <w:b/>
          <w:sz w:val="22"/>
          <w:szCs w:val="22"/>
        </w:rPr>
        <w:t>: _______________________________________ Date Expiration Certificate__________</w:t>
      </w:r>
      <w:r w:rsidR="002C2CAD">
        <w:rPr>
          <w:b/>
          <w:sz w:val="22"/>
          <w:szCs w:val="22"/>
        </w:rPr>
        <w:t>____</w:t>
      </w:r>
    </w:p>
    <w:p w14:paraId="796D163F" w14:textId="77777777" w:rsidR="00C04031" w:rsidRPr="00CD2F0F" w:rsidRDefault="00C04031" w:rsidP="00C04031">
      <w:pPr>
        <w:pStyle w:val="NoSpacing"/>
        <w:rPr>
          <w:b/>
          <w:sz w:val="22"/>
          <w:szCs w:val="22"/>
        </w:rPr>
      </w:pPr>
    </w:p>
    <w:p w14:paraId="68FB66B2" w14:textId="77777777" w:rsidR="00C04031" w:rsidRPr="00CD2F0F" w:rsidRDefault="00C04031" w:rsidP="00C04031">
      <w:pPr>
        <w:pStyle w:val="NoSpacing"/>
        <w:rPr>
          <w:b/>
          <w:sz w:val="22"/>
          <w:szCs w:val="22"/>
        </w:rPr>
      </w:pPr>
      <w:r w:rsidRPr="00CD2F0F">
        <w:rPr>
          <w:b/>
          <w:sz w:val="22"/>
          <w:szCs w:val="22"/>
        </w:rPr>
        <w:t>Phone: ___________________________ Email_________________________________________________</w:t>
      </w:r>
      <w:r w:rsidR="002C2CAD">
        <w:rPr>
          <w:b/>
          <w:sz w:val="22"/>
          <w:szCs w:val="22"/>
        </w:rPr>
        <w:t>___</w:t>
      </w:r>
    </w:p>
    <w:p w14:paraId="0F9FA597" w14:textId="77777777" w:rsidR="00C04031" w:rsidRPr="00CD2F0F" w:rsidRDefault="00C04031" w:rsidP="00C04031">
      <w:pPr>
        <w:pStyle w:val="NoSpacing"/>
        <w:rPr>
          <w:b/>
          <w:sz w:val="22"/>
          <w:szCs w:val="22"/>
        </w:rPr>
      </w:pPr>
      <w:r w:rsidRPr="00CD2F0F">
        <w:rPr>
          <w:b/>
          <w:sz w:val="22"/>
          <w:szCs w:val="22"/>
        </w:rPr>
        <w:tab/>
      </w:r>
    </w:p>
    <w:p w14:paraId="7AA04D0C" w14:textId="77777777" w:rsidR="00C04031" w:rsidRPr="00CD2F0F" w:rsidRDefault="00C04031" w:rsidP="00C04031">
      <w:pPr>
        <w:pStyle w:val="NoSpacing"/>
        <w:numPr>
          <w:ilvl w:val="0"/>
          <w:numId w:val="6"/>
        </w:numPr>
        <w:rPr>
          <w:b/>
          <w:sz w:val="22"/>
          <w:szCs w:val="22"/>
        </w:rPr>
      </w:pPr>
      <w:r w:rsidRPr="00CD2F0F">
        <w:rPr>
          <w:b/>
          <w:sz w:val="22"/>
          <w:szCs w:val="22"/>
          <w:u w:val="single"/>
        </w:rPr>
        <w:t>Source of Water</w:t>
      </w:r>
      <w:r w:rsidRPr="00CD2F0F">
        <w:rPr>
          <w:b/>
          <w:sz w:val="22"/>
          <w:szCs w:val="22"/>
        </w:rPr>
        <w:t>:</w:t>
      </w:r>
      <w:r w:rsidRPr="00CD2F0F">
        <w:rPr>
          <w:sz w:val="22"/>
          <w:szCs w:val="22"/>
        </w:rPr>
        <w:t xml:space="preserve"> </w:t>
      </w:r>
      <w:r w:rsidRPr="00CD2F0F">
        <w:rPr>
          <w:i/>
          <w:sz w:val="22"/>
          <w:szCs w:val="22"/>
        </w:rPr>
        <w:t>(check one)</w:t>
      </w:r>
      <w:r w:rsidRPr="00CD2F0F">
        <w:rPr>
          <w:sz w:val="22"/>
          <w:szCs w:val="22"/>
        </w:rPr>
        <w:t xml:space="preserve">   </w:t>
      </w:r>
      <w:r w:rsidRPr="00CD2F0F">
        <w:rPr>
          <w:b/>
          <w:sz w:val="22"/>
          <w:szCs w:val="22"/>
        </w:rPr>
        <w:t xml:space="preserve">□ Public Water </w:t>
      </w:r>
      <w:r w:rsidRPr="00CD2F0F">
        <w:rPr>
          <w:b/>
          <w:sz w:val="22"/>
          <w:szCs w:val="22"/>
        </w:rPr>
        <w:tab/>
        <w:t>□ Well Water (must submit water analysis)</w:t>
      </w:r>
    </w:p>
    <w:p w14:paraId="72B8B23A" w14:textId="77777777" w:rsidR="00C04031" w:rsidRPr="00CD2F0F" w:rsidRDefault="00C04031" w:rsidP="00C04031">
      <w:pPr>
        <w:pStyle w:val="NoSpacing"/>
        <w:numPr>
          <w:ilvl w:val="0"/>
          <w:numId w:val="6"/>
        </w:numPr>
        <w:rPr>
          <w:b/>
          <w:sz w:val="22"/>
          <w:szCs w:val="22"/>
        </w:rPr>
      </w:pPr>
      <w:r w:rsidRPr="00CD2F0F">
        <w:rPr>
          <w:b/>
          <w:sz w:val="22"/>
          <w:szCs w:val="22"/>
          <w:u w:val="single"/>
        </w:rPr>
        <w:t>Waste Disposal</w:t>
      </w:r>
      <w:r w:rsidRPr="00CD2F0F">
        <w:rPr>
          <w:b/>
          <w:sz w:val="22"/>
          <w:szCs w:val="22"/>
        </w:rPr>
        <w:t>:</w:t>
      </w:r>
      <w:r w:rsidRPr="00CD2F0F">
        <w:rPr>
          <w:sz w:val="22"/>
          <w:szCs w:val="22"/>
        </w:rPr>
        <w:t xml:space="preserve">  </w:t>
      </w:r>
      <w:r w:rsidRPr="00CD2F0F">
        <w:rPr>
          <w:i/>
          <w:sz w:val="22"/>
          <w:szCs w:val="22"/>
        </w:rPr>
        <w:t>(check one)</w:t>
      </w:r>
      <w:r w:rsidRPr="00CD2F0F">
        <w:rPr>
          <w:sz w:val="22"/>
          <w:szCs w:val="22"/>
        </w:rPr>
        <w:t xml:space="preserve">    </w:t>
      </w:r>
      <w:r w:rsidRPr="00CD2F0F">
        <w:rPr>
          <w:b/>
          <w:sz w:val="22"/>
          <w:szCs w:val="22"/>
        </w:rPr>
        <w:t xml:space="preserve">□ Public Sewers </w:t>
      </w:r>
      <w:r w:rsidRPr="00CD2F0F">
        <w:rPr>
          <w:b/>
          <w:sz w:val="22"/>
          <w:szCs w:val="22"/>
        </w:rPr>
        <w:tab/>
        <w:t>□ Septic System</w:t>
      </w:r>
    </w:p>
    <w:p w14:paraId="329A586D" w14:textId="77777777" w:rsidR="00C04031" w:rsidRPr="00CD2F0F" w:rsidRDefault="00C04031" w:rsidP="00C04031">
      <w:pPr>
        <w:pStyle w:val="NoSpacing"/>
        <w:ind w:left="360"/>
        <w:rPr>
          <w:b/>
          <w:sz w:val="22"/>
          <w:szCs w:val="22"/>
        </w:rPr>
      </w:pPr>
    </w:p>
    <w:p w14:paraId="663F2317" w14:textId="77777777" w:rsidR="00C04031" w:rsidRPr="00CD2F0F" w:rsidRDefault="00C04031" w:rsidP="00C04031">
      <w:pPr>
        <w:pStyle w:val="NoSpacing"/>
        <w:numPr>
          <w:ilvl w:val="0"/>
          <w:numId w:val="6"/>
        </w:numPr>
        <w:rPr>
          <w:b/>
          <w:sz w:val="22"/>
          <w:szCs w:val="22"/>
        </w:rPr>
      </w:pPr>
      <w:r w:rsidRPr="00CD2F0F">
        <w:rPr>
          <w:b/>
          <w:sz w:val="22"/>
          <w:szCs w:val="22"/>
        </w:rPr>
        <w:t xml:space="preserve">Provide location where waste water will be </w:t>
      </w:r>
      <w:r w:rsidR="0006016A" w:rsidRPr="00CD2F0F">
        <w:rPr>
          <w:b/>
          <w:sz w:val="22"/>
          <w:szCs w:val="22"/>
        </w:rPr>
        <w:t xml:space="preserve">disposed. </w:t>
      </w:r>
      <w:r w:rsidRPr="00CD2F0F">
        <w:rPr>
          <w:b/>
          <w:sz w:val="22"/>
          <w:szCs w:val="22"/>
        </w:rPr>
        <w:t>Must include name of owner and address</w:t>
      </w:r>
      <w:r w:rsidR="00CC3449" w:rsidRPr="00CD2F0F">
        <w:rPr>
          <w:b/>
          <w:sz w:val="22"/>
          <w:szCs w:val="22"/>
        </w:rPr>
        <w:t xml:space="preserve"> of location </w:t>
      </w:r>
      <w:r w:rsidRPr="00CD2F0F">
        <w:rPr>
          <w:b/>
          <w:sz w:val="22"/>
          <w:szCs w:val="22"/>
        </w:rPr>
        <w:t xml:space="preserve"> </w:t>
      </w:r>
    </w:p>
    <w:p w14:paraId="1F320CDD" w14:textId="77777777" w:rsidR="00CD514A" w:rsidRDefault="00CD514A" w:rsidP="00CD514A">
      <w:pPr>
        <w:pStyle w:val="NoSpacing"/>
        <w:rPr>
          <w:b/>
          <w:sz w:val="22"/>
          <w:szCs w:val="22"/>
        </w:rPr>
      </w:pPr>
    </w:p>
    <w:p w14:paraId="5E243627" w14:textId="77777777" w:rsidR="00CD514A" w:rsidRDefault="00CD514A" w:rsidP="00CD514A">
      <w:pPr>
        <w:pStyle w:val="NoSpacing"/>
        <w:rPr>
          <w:b/>
          <w:sz w:val="22"/>
          <w:szCs w:val="22"/>
        </w:rPr>
      </w:pPr>
      <w:r>
        <w:rPr>
          <w:b/>
          <w:sz w:val="22"/>
          <w:szCs w:val="22"/>
        </w:rPr>
        <w:t xml:space="preserve">       ___________________________________________________________________________________________</w:t>
      </w:r>
    </w:p>
    <w:p w14:paraId="2E3E5507" w14:textId="77777777" w:rsidR="00C04031" w:rsidRPr="00CD514A" w:rsidRDefault="00C04031" w:rsidP="00CD514A">
      <w:pPr>
        <w:rPr>
          <w:b/>
          <w:sz w:val="22"/>
          <w:szCs w:val="22"/>
        </w:rPr>
      </w:pPr>
    </w:p>
    <w:p w14:paraId="2850C5BC" w14:textId="77777777" w:rsidR="00C04031" w:rsidRPr="00CD2F0F" w:rsidRDefault="00CC3449" w:rsidP="00C04031">
      <w:pPr>
        <w:pStyle w:val="NoSpacing"/>
        <w:numPr>
          <w:ilvl w:val="0"/>
          <w:numId w:val="6"/>
        </w:numPr>
        <w:rPr>
          <w:b/>
          <w:sz w:val="22"/>
          <w:szCs w:val="22"/>
        </w:rPr>
      </w:pPr>
      <w:r w:rsidRPr="00CD2F0F">
        <w:rPr>
          <w:b/>
          <w:sz w:val="22"/>
          <w:szCs w:val="22"/>
        </w:rPr>
        <w:t>Provide how and where</w:t>
      </w:r>
      <w:r w:rsidR="00DD7AA0">
        <w:rPr>
          <w:b/>
          <w:sz w:val="22"/>
          <w:szCs w:val="22"/>
        </w:rPr>
        <w:t xml:space="preserve"> </w:t>
      </w:r>
      <w:r w:rsidR="0006016A">
        <w:rPr>
          <w:b/>
          <w:sz w:val="22"/>
          <w:szCs w:val="22"/>
        </w:rPr>
        <w:t xml:space="preserve">cooking </w:t>
      </w:r>
      <w:r w:rsidR="0006016A" w:rsidRPr="00CD2F0F">
        <w:rPr>
          <w:b/>
          <w:sz w:val="22"/>
          <w:szCs w:val="22"/>
        </w:rPr>
        <w:t>grease</w:t>
      </w:r>
      <w:r w:rsidRPr="00CD2F0F">
        <w:rPr>
          <w:b/>
          <w:sz w:val="22"/>
          <w:szCs w:val="22"/>
        </w:rPr>
        <w:t xml:space="preserve"> will be </w:t>
      </w:r>
      <w:r w:rsidR="0006016A" w:rsidRPr="00CD2F0F">
        <w:rPr>
          <w:b/>
          <w:sz w:val="22"/>
          <w:szCs w:val="22"/>
        </w:rPr>
        <w:t xml:space="preserve">disposed. </w:t>
      </w:r>
      <w:r w:rsidRPr="00CD2F0F">
        <w:rPr>
          <w:b/>
          <w:sz w:val="22"/>
          <w:szCs w:val="22"/>
        </w:rPr>
        <w:t xml:space="preserve">Must include name and address of location </w:t>
      </w:r>
    </w:p>
    <w:p w14:paraId="3DBE8F1E" w14:textId="77777777" w:rsidR="00CC3449" w:rsidRPr="00CD2F0F" w:rsidRDefault="00CC3449" w:rsidP="00CC3449">
      <w:pPr>
        <w:pStyle w:val="NoSpacing"/>
        <w:rPr>
          <w:b/>
          <w:sz w:val="22"/>
          <w:szCs w:val="22"/>
        </w:rPr>
      </w:pPr>
    </w:p>
    <w:p w14:paraId="52855939" w14:textId="77777777" w:rsidR="00CC3449" w:rsidRPr="00CD2F0F" w:rsidRDefault="00CD514A" w:rsidP="00CD514A">
      <w:pPr>
        <w:pStyle w:val="NoSpacing"/>
        <w:ind w:left="360"/>
        <w:rPr>
          <w:b/>
          <w:sz w:val="22"/>
          <w:szCs w:val="22"/>
        </w:rPr>
      </w:pPr>
      <w:r>
        <w:rPr>
          <w:b/>
          <w:sz w:val="22"/>
          <w:szCs w:val="22"/>
        </w:rPr>
        <w:t>__________________________________________________________________________________________</w:t>
      </w:r>
    </w:p>
    <w:p w14:paraId="60BCCC0D" w14:textId="77777777" w:rsidR="00CC3449" w:rsidRPr="00CD2F0F" w:rsidRDefault="00CC3449" w:rsidP="00CC3449">
      <w:pPr>
        <w:pStyle w:val="NoSpacing"/>
        <w:rPr>
          <w:b/>
          <w:sz w:val="22"/>
          <w:szCs w:val="22"/>
        </w:rPr>
      </w:pPr>
    </w:p>
    <w:p w14:paraId="45ED0196" w14:textId="77777777" w:rsidR="00CC3449" w:rsidRPr="00CD2F0F" w:rsidRDefault="00CC3449" w:rsidP="00CC3449">
      <w:pPr>
        <w:pStyle w:val="NoSpacing"/>
        <w:numPr>
          <w:ilvl w:val="0"/>
          <w:numId w:val="6"/>
        </w:numPr>
        <w:rPr>
          <w:b/>
          <w:sz w:val="22"/>
          <w:szCs w:val="22"/>
        </w:rPr>
      </w:pPr>
      <w:r w:rsidRPr="00CD2F0F">
        <w:rPr>
          <w:b/>
          <w:sz w:val="22"/>
          <w:szCs w:val="22"/>
        </w:rPr>
        <w:t>List name of sanitizing chemical you will use (chlorine, quaternary ammonium) __</w:t>
      </w:r>
      <w:r w:rsidR="00C04031" w:rsidRPr="00CD2F0F">
        <w:rPr>
          <w:b/>
          <w:sz w:val="22"/>
          <w:szCs w:val="22"/>
        </w:rPr>
        <w:t>_______________________________________________________</w:t>
      </w:r>
      <w:r w:rsidRPr="00CD2F0F">
        <w:rPr>
          <w:b/>
          <w:sz w:val="22"/>
          <w:szCs w:val="22"/>
        </w:rPr>
        <w:t>______________</w:t>
      </w:r>
      <w:r w:rsidR="00C04031" w:rsidRPr="00CD2F0F">
        <w:rPr>
          <w:b/>
          <w:sz w:val="22"/>
          <w:szCs w:val="22"/>
        </w:rPr>
        <w:t>___</w:t>
      </w:r>
      <w:r w:rsidRPr="00CD2F0F">
        <w:rPr>
          <w:b/>
          <w:sz w:val="22"/>
          <w:szCs w:val="22"/>
        </w:rPr>
        <w:t>__________</w:t>
      </w:r>
    </w:p>
    <w:p w14:paraId="3062C2CA" w14:textId="77777777" w:rsidR="00CC3449" w:rsidRPr="00CD2F0F" w:rsidRDefault="00CC3449" w:rsidP="00CC3449">
      <w:pPr>
        <w:pStyle w:val="NoSpacing"/>
        <w:ind w:left="360"/>
        <w:rPr>
          <w:b/>
          <w:sz w:val="22"/>
          <w:szCs w:val="22"/>
        </w:rPr>
      </w:pPr>
    </w:p>
    <w:p w14:paraId="57D79D6B" w14:textId="77777777" w:rsidR="00CC3449" w:rsidRPr="00CD514A" w:rsidRDefault="00CC3449" w:rsidP="00CD2F0F">
      <w:pPr>
        <w:pStyle w:val="NoSpacing"/>
        <w:numPr>
          <w:ilvl w:val="0"/>
          <w:numId w:val="6"/>
        </w:numPr>
        <w:rPr>
          <w:b/>
          <w:sz w:val="22"/>
          <w:szCs w:val="22"/>
        </w:rPr>
      </w:pPr>
      <w:r w:rsidRPr="00CD514A">
        <w:rPr>
          <w:b/>
          <w:sz w:val="22"/>
          <w:szCs w:val="22"/>
        </w:rPr>
        <w:t xml:space="preserve"> </w:t>
      </w:r>
      <w:r w:rsidRPr="00CD514A">
        <w:rPr>
          <w:b/>
          <w:sz w:val="22"/>
          <w:szCs w:val="22"/>
          <w:u w:val="single"/>
        </w:rPr>
        <w:t>Attach a Detailed description of how p</w:t>
      </w:r>
      <w:r w:rsidR="00CD514A">
        <w:rPr>
          <w:b/>
          <w:sz w:val="22"/>
          <w:szCs w:val="22"/>
          <w:u w:val="single"/>
        </w:rPr>
        <w:t>roposed foods sold are prepared, must include the following:</w:t>
      </w:r>
    </w:p>
    <w:p w14:paraId="05BEEA24" w14:textId="77777777" w:rsidR="00CC3449" w:rsidRPr="00CD514A" w:rsidRDefault="00CC3449" w:rsidP="00CC3449">
      <w:pPr>
        <w:ind w:left="360"/>
        <w:rPr>
          <w:sz w:val="22"/>
          <w:szCs w:val="22"/>
        </w:rPr>
      </w:pPr>
      <w:r w:rsidRPr="00CD514A">
        <w:rPr>
          <w:sz w:val="22"/>
          <w:szCs w:val="22"/>
        </w:rPr>
        <w:t xml:space="preserve">a) Cold food preparation steps </w:t>
      </w:r>
    </w:p>
    <w:p w14:paraId="08291982" w14:textId="77777777" w:rsidR="00CC3449" w:rsidRPr="00CD514A" w:rsidRDefault="00CC3449" w:rsidP="00CC3449">
      <w:pPr>
        <w:ind w:left="360"/>
        <w:rPr>
          <w:sz w:val="22"/>
          <w:szCs w:val="22"/>
        </w:rPr>
      </w:pPr>
      <w:r w:rsidRPr="00CD514A">
        <w:rPr>
          <w:sz w:val="22"/>
          <w:szCs w:val="22"/>
        </w:rPr>
        <w:t>b) Hot food preparation steps.</w:t>
      </w:r>
    </w:p>
    <w:p w14:paraId="2BC44D12" w14:textId="77777777" w:rsidR="00CC3449" w:rsidRPr="00CD514A" w:rsidRDefault="00CC3449" w:rsidP="00CC3449">
      <w:pPr>
        <w:rPr>
          <w:sz w:val="22"/>
          <w:szCs w:val="22"/>
        </w:rPr>
      </w:pPr>
      <w:r w:rsidRPr="00CD514A">
        <w:rPr>
          <w:sz w:val="22"/>
          <w:szCs w:val="22"/>
        </w:rPr>
        <w:t xml:space="preserve">      c) List any foods made more than 4 hours in advance </w:t>
      </w:r>
    </w:p>
    <w:p w14:paraId="24CD71E6" w14:textId="77777777" w:rsidR="00CC3449" w:rsidRPr="00CC3449" w:rsidRDefault="00CC3449" w:rsidP="00CC3449">
      <w:pPr>
        <w:ind w:left="360"/>
        <w:rPr>
          <w:sz w:val="22"/>
          <w:szCs w:val="22"/>
        </w:rPr>
      </w:pPr>
    </w:p>
    <w:p w14:paraId="78974D88" w14:textId="77777777" w:rsidR="00CC3449" w:rsidRPr="00CD514A" w:rsidRDefault="00CC3449" w:rsidP="00CD514A">
      <w:pPr>
        <w:pStyle w:val="ListParagraph"/>
        <w:numPr>
          <w:ilvl w:val="0"/>
          <w:numId w:val="6"/>
        </w:numPr>
        <w:rPr>
          <w:b/>
          <w:sz w:val="22"/>
          <w:szCs w:val="22"/>
        </w:rPr>
      </w:pPr>
      <w:r w:rsidRPr="00CD514A">
        <w:rPr>
          <w:b/>
          <w:sz w:val="22"/>
          <w:szCs w:val="22"/>
        </w:rPr>
        <w:t>Where will refrigerated /freezer foods</w:t>
      </w:r>
      <w:r w:rsidR="00CD2F0F" w:rsidRPr="00CD514A">
        <w:rPr>
          <w:b/>
          <w:sz w:val="22"/>
          <w:szCs w:val="22"/>
        </w:rPr>
        <w:t xml:space="preserve">, </w:t>
      </w:r>
      <w:r w:rsidRPr="00CD514A">
        <w:rPr>
          <w:b/>
          <w:sz w:val="22"/>
          <w:szCs w:val="22"/>
        </w:rPr>
        <w:t xml:space="preserve">extra paper goods and extra </w:t>
      </w:r>
      <w:r w:rsidR="00CD2F0F" w:rsidRPr="00CD514A">
        <w:rPr>
          <w:b/>
          <w:sz w:val="22"/>
          <w:szCs w:val="22"/>
        </w:rPr>
        <w:t>foods be stored outside of operational hours</w:t>
      </w:r>
      <w:r w:rsidR="00CD514A">
        <w:rPr>
          <w:b/>
          <w:sz w:val="22"/>
          <w:szCs w:val="22"/>
        </w:rPr>
        <w:t>?</w:t>
      </w:r>
      <w:r w:rsidR="00CD514A" w:rsidRPr="00CD514A">
        <w:rPr>
          <w:b/>
          <w:sz w:val="22"/>
          <w:szCs w:val="22"/>
        </w:rPr>
        <w:t xml:space="preserve"> Complete attached </w:t>
      </w:r>
      <w:r w:rsidR="00CD2F0F" w:rsidRPr="00CD514A">
        <w:rPr>
          <w:b/>
          <w:sz w:val="22"/>
          <w:szCs w:val="22"/>
        </w:rPr>
        <w:t xml:space="preserve">Base of Operation ( commissary) </w:t>
      </w:r>
      <w:r w:rsidR="00CD514A" w:rsidRPr="00CD514A">
        <w:rPr>
          <w:b/>
          <w:sz w:val="22"/>
          <w:szCs w:val="22"/>
        </w:rPr>
        <w:t xml:space="preserve">form </w:t>
      </w:r>
    </w:p>
    <w:p w14:paraId="5F865776" w14:textId="77777777" w:rsidR="00CD2F0F" w:rsidRPr="00CD2F0F" w:rsidRDefault="00CD2F0F" w:rsidP="00CD514A">
      <w:pPr>
        <w:pStyle w:val="NoSpacing"/>
        <w:rPr>
          <w:b/>
          <w:sz w:val="22"/>
          <w:szCs w:val="22"/>
        </w:rPr>
      </w:pPr>
    </w:p>
    <w:p w14:paraId="3FD629DA" w14:textId="77777777" w:rsidR="00CD2F0F" w:rsidRPr="00CC3449" w:rsidRDefault="00CD2F0F" w:rsidP="00CD2F0F">
      <w:pPr>
        <w:ind w:left="360"/>
        <w:rPr>
          <w:b/>
          <w:sz w:val="22"/>
          <w:szCs w:val="22"/>
        </w:rPr>
      </w:pPr>
    </w:p>
    <w:p w14:paraId="16105DD3" w14:textId="77777777" w:rsidR="00CD2F0F" w:rsidRPr="00CD514A" w:rsidRDefault="00CC3449" w:rsidP="00CD2F0F">
      <w:pPr>
        <w:numPr>
          <w:ilvl w:val="0"/>
          <w:numId w:val="6"/>
        </w:numPr>
        <w:rPr>
          <w:b/>
          <w:sz w:val="22"/>
          <w:szCs w:val="22"/>
        </w:rPr>
      </w:pPr>
      <w:r w:rsidRPr="00CD514A">
        <w:rPr>
          <w:b/>
          <w:sz w:val="22"/>
          <w:szCs w:val="22"/>
        </w:rPr>
        <w:lastRenderedPageBreak/>
        <w:t>Where is food being prepared/cooked?</w:t>
      </w:r>
      <w:r w:rsidR="00CD2F0F" w:rsidRPr="00CD514A">
        <w:rPr>
          <w:b/>
          <w:sz w:val="22"/>
          <w:szCs w:val="22"/>
        </w:rPr>
        <w:t xml:space="preserve">     </w:t>
      </w:r>
      <w:r w:rsidRPr="00CD514A">
        <w:rPr>
          <w:b/>
          <w:sz w:val="22"/>
          <w:szCs w:val="22"/>
        </w:rPr>
        <w:t xml:space="preserve"> □</w:t>
      </w:r>
      <w:r w:rsidR="00CD2F0F" w:rsidRPr="00CD514A">
        <w:rPr>
          <w:b/>
          <w:sz w:val="22"/>
          <w:szCs w:val="22"/>
        </w:rPr>
        <w:t xml:space="preserve">  </w:t>
      </w:r>
      <w:r w:rsidRPr="00CD514A">
        <w:rPr>
          <w:b/>
          <w:sz w:val="22"/>
          <w:szCs w:val="22"/>
        </w:rPr>
        <w:t xml:space="preserve"> On a Truck</w:t>
      </w:r>
      <w:r w:rsidR="00CD2F0F" w:rsidRPr="00CD514A">
        <w:rPr>
          <w:b/>
          <w:sz w:val="22"/>
          <w:szCs w:val="22"/>
        </w:rPr>
        <w:t xml:space="preserve">    or       </w:t>
      </w:r>
      <w:r w:rsidRPr="00CD514A">
        <w:rPr>
          <w:b/>
          <w:sz w:val="22"/>
          <w:szCs w:val="22"/>
        </w:rPr>
        <w:t>□ Licensed Food Establishment</w:t>
      </w:r>
      <w:r w:rsidR="00970982">
        <w:rPr>
          <w:b/>
          <w:sz w:val="22"/>
          <w:szCs w:val="22"/>
        </w:rPr>
        <w:t xml:space="preserve"> *</w:t>
      </w:r>
    </w:p>
    <w:p w14:paraId="0CEC2206" w14:textId="77777777" w:rsidR="00CD2F0F" w:rsidRPr="00CD514A" w:rsidRDefault="00CD2F0F" w:rsidP="00CD2F0F">
      <w:pPr>
        <w:ind w:left="360"/>
        <w:rPr>
          <w:b/>
          <w:sz w:val="22"/>
          <w:szCs w:val="22"/>
        </w:rPr>
      </w:pPr>
    </w:p>
    <w:p w14:paraId="59E206C3" w14:textId="77777777" w:rsidR="00CC3449" w:rsidRPr="00CD2F0F" w:rsidRDefault="00970982" w:rsidP="00CD2F0F">
      <w:pPr>
        <w:pStyle w:val="ListParagraph"/>
        <w:numPr>
          <w:ilvl w:val="0"/>
          <w:numId w:val="6"/>
        </w:numPr>
        <w:rPr>
          <w:b/>
          <w:sz w:val="22"/>
          <w:szCs w:val="22"/>
        </w:rPr>
      </w:pPr>
      <w:r>
        <w:rPr>
          <w:b/>
          <w:sz w:val="22"/>
          <w:szCs w:val="22"/>
        </w:rPr>
        <w:t>*</w:t>
      </w:r>
      <w:r w:rsidR="00CC3449" w:rsidRPr="00CD2F0F">
        <w:rPr>
          <w:b/>
          <w:sz w:val="22"/>
          <w:szCs w:val="22"/>
        </w:rPr>
        <w:t>If Food is prepared by the license holder in a commercial kitchen provide the following information</w:t>
      </w:r>
      <w:r w:rsidR="00CC3449" w:rsidRPr="00CD2F0F">
        <w:rPr>
          <w:sz w:val="22"/>
          <w:szCs w:val="22"/>
        </w:rPr>
        <w:t>:</w:t>
      </w:r>
    </w:p>
    <w:p w14:paraId="4F2A44B9" w14:textId="77777777" w:rsidR="00CC3449" w:rsidRPr="00CC3449" w:rsidRDefault="00CC3449" w:rsidP="00CC3449">
      <w:pPr>
        <w:rPr>
          <w:sz w:val="22"/>
          <w:szCs w:val="22"/>
        </w:rPr>
      </w:pPr>
      <w:r w:rsidRPr="00CC3449">
        <w:rPr>
          <w:sz w:val="22"/>
          <w:szCs w:val="22"/>
        </w:rPr>
        <w:t>Name of Licensed Food Facility: ________________________Owner’s Name: _______________________</w:t>
      </w:r>
      <w:r w:rsidR="00A272A0">
        <w:rPr>
          <w:sz w:val="22"/>
          <w:szCs w:val="22"/>
        </w:rPr>
        <w:t>______</w:t>
      </w:r>
    </w:p>
    <w:p w14:paraId="239B5DE7" w14:textId="77777777" w:rsidR="00CC3449" w:rsidRPr="00CC3449" w:rsidRDefault="00CC3449" w:rsidP="00CC3449">
      <w:pPr>
        <w:rPr>
          <w:sz w:val="22"/>
          <w:szCs w:val="22"/>
        </w:rPr>
      </w:pPr>
      <w:r w:rsidRPr="00CC3449">
        <w:rPr>
          <w:sz w:val="22"/>
          <w:szCs w:val="22"/>
        </w:rPr>
        <w:t xml:space="preserve">Phone Number: ___________________________________ </w:t>
      </w:r>
      <w:r w:rsidR="00A272A0">
        <w:rPr>
          <w:sz w:val="22"/>
          <w:szCs w:val="22"/>
        </w:rPr>
        <w:t>Address of Facility _____________________________</w:t>
      </w:r>
    </w:p>
    <w:p w14:paraId="1A6E2197" w14:textId="77777777" w:rsidR="00970982" w:rsidRPr="00CC3449" w:rsidRDefault="00CC3449" w:rsidP="00970982">
      <w:pPr>
        <w:rPr>
          <w:b/>
          <w:i/>
          <w:sz w:val="20"/>
          <w:szCs w:val="20"/>
        </w:rPr>
      </w:pPr>
      <w:r w:rsidRPr="00970982">
        <w:rPr>
          <w:b/>
          <w:i/>
          <w:sz w:val="20"/>
          <w:szCs w:val="20"/>
        </w:rPr>
        <w:t>A</w:t>
      </w:r>
      <w:r w:rsidR="00A272A0" w:rsidRPr="00970982">
        <w:rPr>
          <w:b/>
          <w:i/>
          <w:sz w:val="20"/>
          <w:szCs w:val="20"/>
        </w:rPr>
        <w:t xml:space="preserve"> detailed </w:t>
      </w:r>
      <w:r w:rsidRPr="00970982">
        <w:rPr>
          <w:b/>
          <w:i/>
          <w:sz w:val="20"/>
          <w:szCs w:val="20"/>
        </w:rPr>
        <w:t xml:space="preserve">letter from the owner </w:t>
      </w:r>
      <w:r w:rsidRPr="00970982">
        <w:rPr>
          <w:b/>
          <w:i/>
          <w:sz w:val="20"/>
          <w:szCs w:val="20"/>
          <w:u w:val="single"/>
        </w:rPr>
        <w:t>must be attached</w:t>
      </w:r>
      <w:r w:rsidRPr="00970982">
        <w:rPr>
          <w:b/>
          <w:i/>
          <w:sz w:val="20"/>
          <w:szCs w:val="20"/>
        </w:rPr>
        <w:t xml:space="preserve"> providing </w:t>
      </w:r>
      <w:r w:rsidR="00970982" w:rsidRPr="00970982">
        <w:rPr>
          <w:b/>
          <w:i/>
          <w:sz w:val="20"/>
          <w:szCs w:val="20"/>
        </w:rPr>
        <w:t xml:space="preserve">approval of use of facility </w:t>
      </w:r>
      <w:r w:rsidRPr="00970982">
        <w:rPr>
          <w:b/>
          <w:i/>
          <w:sz w:val="20"/>
          <w:szCs w:val="20"/>
        </w:rPr>
        <w:t>reg</w:t>
      </w:r>
      <w:r w:rsidR="00970982" w:rsidRPr="00970982">
        <w:rPr>
          <w:b/>
          <w:i/>
          <w:sz w:val="20"/>
          <w:szCs w:val="20"/>
        </w:rPr>
        <w:t xml:space="preserve">arding the storage, preparation </w:t>
      </w:r>
      <w:r w:rsidR="0006016A" w:rsidRPr="00970982">
        <w:rPr>
          <w:b/>
          <w:i/>
          <w:sz w:val="20"/>
          <w:szCs w:val="20"/>
        </w:rPr>
        <w:t>and cooking</w:t>
      </w:r>
      <w:r w:rsidR="00970982" w:rsidRPr="00970982">
        <w:rPr>
          <w:b/>
          <w:i/>
          <w:sz w:val="20"/>
          <w:szCs w:val="20"/>
        </w:rPr>
        <w:t xml:space="preserve"> </w:t>
      </w:r>
      <w:r w:rsidR="0006016A" w:rsidRPr="00970982">
        <w:rPr>
          <w:b/>
          <w:i/>
          <w:sz w:val="20"/>
          <w:szCs w:val="20"/>
        </w:rPr>
        <w:t>of food</w:t>
      </w:r>
      <w:r w:rsidR="00970982" w:rsidRPr="00970982">
        <w:rPr>
          <w:b/>
          <w:i/>
          <w:sz w:val="20"/>
          <w:szCs w:val="20"/>
        </w:rPr>
        <w:t xml:space="preserve"> products for the mobile </w:t>
      </w:r>
      <w:r w:rsidR="0006016A" w:rsidRPr="00970982">
        <w:rPr>
          <w:b/>
          <w:i/>
          <w:sz w:val="20"/>
          <w:szCs w:val="20"/>
        </w:rPr>
        <w:t>unit.</w:t>
      </w:r>
      <w:r w:rsidR="0006016A">
        <w:rPr>
          <w:i/>
          <w:sz w:val="20"/>
          <w:szCs w:val="20"/>
        </w:rPr>
        <w:t xml:space="preserve"> </w:t>
      </w:r>
      <w:r w:rsidR="0006016A" w:rsidRPr="00CD71D2">
        <w:rPr>
          <w:b/>
          <w:i/>
          <w:sz w:val="20"/>
          <w:szCs w:val="20"/>
        </w:rPr>
        <w:t>Facility</w:t>
      </w:r>
      <w:r w:rsidR="00970982" w:rsidRPr="00CD71D2">
        <w:rPr>
          <w:b/>
          <w:i/>
          <w:sz w:val="20"/>
          <w:szCs w:val="20"/>
        </w:rPr>
        <w:t xml:space="preserve"> </w:t>
      </w:r>
      <w:r w:rsidR="00970982">
        <w:rPr>
          <w:b/>
          <w:i/>
          <w:sz w:val="20"/>
          <w:szCs w:val="20"/>
        </w:rPr>
        <w:t xml:space="preserve">must be able to accommodate </w:t>
      </w:r>
      <w:r w:rsidR="00970982" w:rsidRPr="00CD71D2">
        <w:rPr>
          <w:b/>
          <w:i/>
          <w:sz w:val="20"/>
          <w:szCs w:val="20"/>
        </w:rPr>
        <w:t xml:space="preserve">additional storage, </w:t>
      </w:r>
      <w:r w:rsidR="00970982">
        <w:rPr>
          <w:b/>
          <w:i/>
          <w:sz w:val="20"/>
          <w:szCs w:val="20"/>
        </w:rPr>
        <w:t>preparation, cooking from</w:t>
      </w:r>
      <w:r w:rsidR="00970982" w:rsidRPr="00CD71D2">
        <w:rPr>
          <w:b/>
          <w:i/>
          <w:sz w:val="20"/>
          <w:szCs w:val="20"/>
        </w:rPr>
        <w:t xml:space="preserve"> mobile </w:t>
      </w:r>
      <w:r w:rsidR="00970982">
        <w:rPr>
          <w:b/>
          <w:i/>
          <w:sz w:val="20"/>
          <w:szCs w:val="20"/>
        </w:rPr>
        <w:t>unit.</w:t>
      </w:r>
    </w:p>
    <w:p w14:paraId="0E0B59F4" w14:textId="77777777" w:rsidR="00CC3449" w:rsidRDefault="00CC3449" w:rsidP="00CC3449">
      <w:pPr>
        <w:rPr>
          <w:b/>
          <w:sz w:val="20"/>
          <w:szCs w:val="20"/>
        </w:rPr>
      </w:pPr>
      <w:r w:rsidRPr="00CC3449">
        <w:rPr>
          <w:i/>
          <w:sz w:val="20"/>
          <w:szCs w:val="20"/>
        </w:rPr>
        <w:t>Food products must be properly transported in hot/cold holding units at Proper Temperatures: Cold 41° F or less and 135° F or more.</w:t>
      </w:r>
      <w:r w:rsidR="00970982" w:rsidRPr="00CC3449">
        <w:rPr>
          <w:b/>
          <w:sz w:val="20"/>
          <w:szCs w:val="20"/>
        </w:rPr>
        <w:t xml:space="preserve"> </w:t>
      </w:r>
    </w:p>
    <w:p w14:paraId="64868CAD" w14:textId="77777777" w:rsidR="00970982" w:rsidRPr="00CC3449" w:rsidRDefault="00970982" w:rsidP="00CC3449">
      <w:pPr>
        <w:rPr>
          <w:b/>
          <w:sz w:val="20"/>
          <w:szCs w:val="20"/>
        </w:rPr>
      </w:pPr>
    </w:p>
    <w:p w14:paraId="18CFBB0B" w14:textId="77777777" w:rsidR="00CC3449" w:rsidRDefault="00970982" w:rsidP="00CC3449">
      <w:pPr>
        <w:rPr>
          <w:b/>
          <w:sz w:val="22"/>
          <w:szCs w:val="22"/>
        </w:rPr>
      </w:pPr>
      <w:r>
        <w:rPr>
          <w:b/>
          <w:sz w:val="22"/>
          <w:szCs w:val="22"/>
        </w:rPr>
        <w:t>10</w:t>
      </w:r>
      <w:r w:rsidR="00CC3449" w:rsidRPr="00CC3449">
        <w:rPr>
          <w:b/>
          <w:sz w:val="22"/>
          <w:szCs w:val="22"/>
        </w:rPr>
        <w:t xml:space="preserve">) Provide size of </w:t>
      </w:r>
      <w:r w:rsidR="00CD71D2">
        <w:rPr>
          <w:b/>
          <w:sz w:val="22"/>
          <w:szCs w:val="22"/>
        </w:rPr>
        <w:t xml:space="preserve">fresh </w:t>
      </w:r>
      <w:r w:rsidR="00CC3449" w:rsidRPr="00CC3449">
        <w:rPr>
          <w:b/>
          <w:sz w:val="22"/>
          <w:szCs w:val="22"/>
        </w:rPr>
        <w:t xml:space="preserve">water </w:t>
      </w:r>
      <w:r w:rsidR="0006016A" w:rsidRPr="00CC3449">
        <w:rPr>
          <w:b/>
          <w:sz w:val="22"/>
          <w:szCs w:val="22"/>
        </w:rPr>
        <w:t>tank</w:t>
      </w:r>
      <w:r w:rsidR="0006016A">
        <w:rPr>
          <w:b/>
          <w:sz w:val="22"/>
          <w:szCs w:val="22"/>
        </w:rPr>
        <w:t xml:space="preserve"> </w:t>
      </w:r>
      <w:r w:rsidR="0006016A" w:rsidRPr="00CC3449">
        <w:rPr>
          <w:b/>
          <w:sz w:val="22"/>
          <w:szCs w:val="22"/>
        </w:rPr>
        <w:t>_</w:t>
      </w:r>
      <w:r w:rsidR="00CC3449" w:rsidRPr="00CC3449">
        <w:rPr>
          <w:b/>
          <w:sz w:val="22"/>
          <w:szCs w:val="22"/>
        </w:rPr>
        <w:t xml:space="preserve">_______gals.  </w:t>
      </w:r>
      <w:r w:rsidR="00CD71D2">
        <w:rPr>
          <w:b/>
          <w:sz w:val="22"/>
          <w:szCs w:val="22"/>
        </w:rPr>
        <w:t xml:space="preserve">Provide size </w:t>
      </w:r>
      <w:r w:rsidR="00CC3449" w:rsidRPr="00CC3449">
        <w:rPr>
          <w:b/>
          <w:sz w:val="22"/>
          <w:szCs w:val="22"/>
        </w:rPr>
        <w:t xml:space="preserve">waste water </w:t>
      </w:r>
      <w:r w:rsidR="0006016A" w:rsidRPr="00CC3449">
        <w:rPr>
          <w:b/>
          <w:sz w:val="22"/>
          <w:szCs w:val="22"/>
        </w:rPr>
        <w:t>tank</w:t>
      </w:r>
      <w:r w:rsidR="0006016A">
        <w:rPr>
          <w:b/>
          <w:sz w:val="22"/>
          <w:szCs w:val="22"/>
        </w:rPr>
        <w:t xml:space="preserve"> </w:t>
      </w:r>
      <w:r w:rsidR="0006016A" w:rsidRPr="00CC3449">
        <w:rPr>
          <w:b/>
          <w:sz w:val="22"/>
          <w:szCs w:val="22"/>
        </w:rPr>
        <w:t>_</w:t>
      </w:r>
      <w:r w:rsidR="00CD71D2" w:rsidRPr="00CC3449">
        <w:rPr>
          <w:b/>
          <w:sz w:val="22"/>
          <w:szCs w:val="22"/>
        </w:rPr>
        <w:t>_______gals</w:t>
      </w:r>
      <w:r w:rsidR="00CC3449" w:rsidRPr="00CC3449">
        <w:rPr>
          <w:b/>
          <w:sz w:val="22"/>
          <w:szCs w:val="22"/>
        </w:rPr>
        <w:t>.</w:t>
      </w:r>
    </w:p>
    <w:p w14:paraId="74474193" w14:textId="77777777" w:rsidR="00CD71D2" w:rsidRPr="00CD71D2" w:rsidRDefault="00CD71D2" w:rsidP="00CD71D2">
      <w:pPr>
        <w:rPr>
          <w:sz w:val="18"/>
          <w:szCs w:val="18"/>
        </w:rPr>
      </w:pPr>
      <w:r w:rsidRPr="00CD71D2">
        <w:rPr>
          <w:sz w:val="18"/>
          <w:szCs w:val="18"/>
        </w:rPr>
        <w:t xml:space="preserve">Handwashing sink must be plumbed to provide hot and cold tempered running water and a minimum of 5 gallons of water dedicated to handwashing </w:t>
      </w:r>
    </w:p>
    <w:p w14:paraId="6CABA786" w14:textId="77777777" w:rsidR="00CD71D2" w:rsidRDefault="00CD71D2" w:rsidP="00CD71D2">
      <w:pPr>
        <w:rPr>
          <w:sz w:val="18"/>
          <w:szCs w:val="18"/>
        </w:rPr>
      </w:pPr>
      <w:r w:rsidRPr="00CD71D2">
        <w:rPr>
          <w:sz w:val="18"/>
          <w:szCs w:val="18"/>
        </w:rPr>
        <w:t xml:space="preserve">3 Compartment sinks – minimum 30 gallons. </w:t>
      </w:r>
      <w:r w:rsidR="0006016A">
        <w:rPr>
          <w:sz w:val="18"/>
          <w:szCs w:val="18"/>
        </w:rPr>
        <w:t>Ware washing</w:t>
      </w:r>
      <w:r w:rsidR="0049564C">
        <w:rPr>
          <w:sz w:val="18"/>
          <w:szCs w:val="18"/>
        </w:rPr>
        <w:t xml:space="preserve"> sinks</w:t>
      </w:r>
      <w:r w:rsidRPr="00CD71D2">
        <w:rPr>
          <w:sz w:val="18"/>
          <w:szCs w:val="18"/>
        </w:rPr>
        <w:t xml:space="preserve"> must be large enough </w:t>
      </w:r>
      <w:r w:rsidR="0049564C">
        <w:rPr>
          <w:sz w:val="18"/>
          <w:szCs w:val="18"/>
        </w:rPr>
        <w:t xml:space="preserve">to accommodate the largest piece </w:t>
      </w:r>
      <w:r w:rsidR="0006016A">
        <w:rPr>
          <w:sz w:val="18"/>
          <w:szCs w:val="18"/>
        </w:rPr>
        <w:t>of equipment</w:t>
      </w:r>
      <w:r w:rsidR="0049564C">
        <w:rPr>
          <w:sz w:val="18"/>
          <w:szCs w:val="18"/>
        </w:rPr>
        <w:t xml:space="preserve"> or</w:t>
      </w:r>
      <w:r w:rsidRPr="00CD71D2">
        <w:rPr>
          <w:sz w:val="18"/>
          <w:szCs w:val="18"/>
        </w:rPr>
        <w:t xml:space="preserve"> utensils </w:t>
      </w:r>
      <w:r>
        <w:rPr>
          <w:sz w:val="18"/>
          <w:szCs w:val="18"/>
        </w:rPr>
        <w:t>.</w:t>
      </w:r>
      <w:r w:rsidRPr="00CD71D2">
        <w:rPr>
          <w:sz w:val="18"/>
          <w:szCs w:val="18"/>
        </w:rPr>
        <w:t>Waste water tank must be 15% greater than fresh water tank</w:t>
      </w:r>
    </w:p>
    <w:p w14:paraId="1046BB17" w14:textId="77777777" w:rsidR="00970982" w:rsidRDefault="00970982" w:rsidP="00970982">
      <w:pPr>
        <w:pStyle w:val="NoSpacing"/>
        <w:tabs>
          <w:tab w:val="left" w:pos="450"/>
        </w:tabs>
        <w:rPr>
          <w:sz w:val="22"/>
          <w:szCs w:val="22"/>
        </w:rPr>
      </w:pPr>
    </w:p>
    <w:p w14:paraId="04841B21" w14:textId="77777777" w:rsidR="00970982" w:rsidRDefault="00970982" w:rsidP="00970982">
      <w:pPr>
        <w:pStyle w:val="NoSpacing"/>
        <w:tabs>
          <w:tab w:val="left" w:pos="450"/>
        </w:tabs>
        <w:rPr>
          <w:sz w:val="22"/>
          <w:szCs w:val="22"/>
        </w:rPr>
      </w:pPr>
      <w:r w:rsidRPr="00EB544D">
        <w:rPr>
          <w:sz w:val="22"/>
          <w:szCs w:val="22"/>
        </w:rPr>
        <w:t xml:space="preserve">To determine the minimum amount of water that must be dedicated for dishwashing you need to calculate capacity of 3 compartment </w:t>
      </w:r>
      <w:r w:rsidR="0006016A" w:rsidRPr="00EB544D">
        <w:rPr>
          <w:sz w:val="22"/>
          <w:szCs w:val="22"/>
        </w:rPr>
        <w:t xml:space="preserve">sink. </w:t>
      </w:r>
      <w:r w:rsidRPr="00EB544D">
        <w:rPr>
          <w:sz w:val="22"/>
          <w:szCs w:val="22"/>
        </w:rPr>
        <w:t>Measure inside of 3 compartment sink basin in inches then</w:t>
      </w:r>
      <w:r>
        <w:rPr>
          <w:sz w:val="22"/>
          <w:szCs w:val="22"/>
        </w:rPr>
        <w:t xml:space="preserve">: </w:t>
      </w:r>
    </w:p>
    <w:p w14:paraId="5B117630" w14:textId="77777777" w:rsidR="00970982" w:rsidRPr="00EB544D" w:rsidRDefault="0006016A" w:rsidP="00970982">
      <w:pPr>
        <w:pStyle w:val="NoSpacing"/>
        <w:tabs>
          <w:tab w:val="left" w:pos="450"/>
        </w:tabs>
        <w:rPr>
          <w:sz w:val="22"/>
          <w:szCs w:val="22"/>
        </w:rPr>
      </w:pPr>
      <w:r w:rsidRPr="00EB544D">
        <w:rPr>
          <w:sz w:val="22"/>
          <w:szCs w:val="22"/>
        </w:rPr>
        <w:t>Multiply</w:t>
      </w:r>
      <w:r w:rsidR="00970982" w:rsidRPr="00EB544D">
        <w:rPr>
          <w:sz w:val="22"/>
          <w:szCs w:val="22"/>
        </w:rPr>
        <w:t xml:space="preserve"> length x depth x width =_____/231x6=gal. For example if sinks are 10x 10x14/231x6=36 gallons</w:t>
      </w:r>
    </w:p>
    <w:p w14:paraId="47EFE7ED" w14:textId="77777777" w:rsidR="00970982" w:rsidRDefault="00970982" w:rsidP="00CD71D2">
      <w:pPr>
        <w:rPr>
          <w:sz w:val="18"/>
          <w:szCs w:val="18"/>
        </w:rPr>
      </w:pPr>
    </w:p>
    <w:p w14:paraId="59A15CCB" w14:textId="77777777" w:rsidR="00970982" w:rsidRDefault="00970982" w:rsidP="00970982">
      <w:pPr>
        <w:rPr>
          <w:b/>
          <w:sz w:val="22"/>
          <w:szCs w:val="22"/>
        </w:rPr>
      </w:pPr>
      <w:r>
        <w:rPr>
          <w:b/>
          <w:sz w:val="22"/>
          <w:szCs w:val="22"/>
        </w:rPr>
        <w:t xml:space="preserve">11) Provide the dimensions of sink compartments of 3 compartment sink </w:t>
      </w:r>
      <w:r w:rsidR="0006016A">
        <w:rPr>
          <w:b/>
          <w:sz w:val="22"/>
          <w:szCs w:val="22"/>
        </w:rPr>
        <w:t>(inches)</w:t>
      </w:r>
      <w:r>
        <w:rPr>
          <w:b/>
          <w:sz w:val="22"/>
          <w:szCs w:val="22"/>
        </w:rPr>
        <w:t xml:space="preserve"> length __________width_______</w:t>
      </w:r>
    </w:p>
    <w:p w14:paraId="1E71AE97" w14:textId="77777777" w:rsidR="00970982" w:rsidRDefault="00970982" w:rsidP="00970982">
      <w:pPr>
        <w:rPr>
          <w:b/>
          <w:sz w:val="22"/>
          <w:szCs w:val="22"/>
        </w:rPr>
      </w:pPr>
      <w:r>
        <w:rPr>
          <w:b/>
          <w:sz w:val="22"/>
          <w:szCs w:val="22"/>
        </w:rPr>
        <w:t xml:space="preserve">Depth_____________ and length of soiled and clean </w:t>
      </w:r>
      <w:r w:rsidR="0006016A">
        <w:rPr>
          <w:b/>
          <w:sz w:val="22"/>
          <w:szCs w:val="22"/>
        </w:rPr>
        <w:t>drain boards</w:t>
      </w:r>
      <w:r>
        <w:rPr>
          <w:b/>
          <w:sz w:val="22"/>
          <w:szCs w:val="22"/>
        </w:rPr>
        <w:t>___________________________________________</w:t>
      </w:r>
    </w:p>
    <w:p w14:paraId="0A439E57" w14:textId="77777777" w:rsidR="00970982" w:rsidRPr="00CC3449" w:rsidRDefault="00970982" w:rsidP="00CD71D2">
      <w:pPr>
        <w:rPr>
          <w:sz w:val="18"/>
          <w:szCs w:val="18"/>
        </w:rPr>
      </w:pPr>
    </w:p>
    <w:p w14:paraId="5F1E2E05" w14:textId="77777777" w:rsidR="00CD71D2" w:rsidRDefault="00CD71D2" w:rsidP="00CC3449">
      <w:pPr>
        <w:rPr>
          <w:b/>
          <w:sz w:val="22"/>
          <w:szCs w:val="22"/>
        </w:rPr>
      </w:pPr>
    </w:p>
    <w:p w14:paraId="23D85B6C" w14:textId="1DB62BB5" w:rsidR="00CD71D2" w:rsidRPr="00CC3449" w:rsidRDefault="00970982" w:rsidP="00CD71D2">
      <w:pPr>
        <w:rPr>
          <w:b/>
          <w:sz w:val="22"/>
          <w:szCs w:val="22"/>
        </w:rPr>
      </w:pPr>
      <w:r>
        <w:rPr>
          <w:b/>
          <w:sz w:val="22"/>
          <w:szCs w:val="22"/>
        </w:rPr>
        <w:t xml:space="preserve">12) </w:t>
      </w:r>
      <w:r w:rsidR="00CD71D2">
        <w:rPr>
          <w:b/>
          <w:sz w:val="22"/>
          <w:szCs w:val="22"/>
        </w:rPr>
        <w:t>Describe h</w:t>
      </w:r>
      <w:r w:rsidR="00CC3449" w:rsidRPr="00CC3449">
        <w:rPr>
          <w:b/>
          <w:sz w:val="22"/>
          <w:szCs w:val="22"/>
        </w:rPr>
        <w:t>ow often water tank</w:t>
      </w:r>
      <w:r w:rsidR="00CD71D2">
        <w:rPr>
          <w:b/>
          <w:sz w:val="22"/>
          <w:szCs w:val="22"/>
        </w:rPr>
        <w:t>s will</w:t>
      </w:r>
      <w:r w:rsidR="00CC3449" w:rsidRPr="00CC3449">
        <w:rPr>
          <w:b/>
          <w:sz w:val="22"/>
          <w:szCs w:val="22"/>
        </w:rPr>
        <w:t xml:space="preserve"> be </w:t>
      </w:r>
      <w:r w:rsidR="00CD71D2">
        <w:rPr>
          <w:b/>
          <w:sz w:val="22"/>
          <w:szCs w:val="22"/>
        </w:rPr>
        <w:t xml:space="preserve">cleaned and how they will be </w:t>
      </w:r>
      <w:r w:rsidR="00CD514A">
        <w:rPr>
          <w:b/>
          <w:sz w:val="22"/>
          <w:szCs w:val="22"/>
        </w:rPr>
        <w:t>sanitized</w:t>
      </w:r>
      <w:r w:rsidR="00F86757">
        <w:rPr>
          <w:b/>
          <w:sz w:val="22"/>
          <w:szCs w:val="22"/>
        </w:rPr>
        <w:t>:</w:t>
      </w:r>
      <w:r w:rsidR="00E510E3">
        <w:rPr>
          <w:b/>
          <w:sz w:val="22"/>
          <w:szCs w:val="22"/>
        </w:rPr>
        <w:t xml:space="preserve"> ___________________________</w:t>
      </w:r>
    </w:p>
    <w:p w14:paraId="3E37FD66" w14:textId="77777777" w:rsidR="00CC3449" w:rsidRDefault="00CD71D2" w:rsidP="00CC3449">
      <w:pPr>
        <w:rPr>
          <w:b/>
          <w:sz w:val="22"/>
          <w:szCs w:val="22"/>
        </w:rPr>
      </w:pPr>
      <w:r w:rsidRPr="00CC3449">
        <w:rPr>
          <w:b/>
          <w:sz w:val="22"/>
          <w:szCs w:val="22"/>
        </w:rPr>
        <w:t>_____________________________________________________</w:t>
      </w:r>
      <w:r w:rsidR="00CC3449" w:rsidRPr="00CC3449">
        <w:rPr>
          <w:b/>
          <w:sz w:val="22"/>
          <w:szCs w:val="22"/>
        </w:rPr>
        <w:t>______________________________________</w:t>
      </w:r>
      <w:r>
        <w:rPr>
          <w:b/>
          <w:sz w:val="22"/>
          <w:szCs w:val="22"/>
        </w:rPr>
        <w:t>_</w:t>
      </w:r>
      <w:r w:rsidR="00E510E3">
        <w:rPr>
          <w:b/>
          <w:sz w:val="22"/>
          <w:szCs w:val="22"/>
        </w:rPr>
        <w:t>_____</w:t>
      </w:r>
    </w:p>
    <w:p w14:paraId="0501109E" w14:textId="77777777" w:rsidR="00CD71D2" w:rsidRDefault="00CD71D2" w:rsidP="00CD71D2">
      <w:pPr>
        <w:rPr>
          <w:b/>
          <w:sz w:val="22"/>
          <w:szCs w:val="22"/>
        </w:rPr>
      </w:pPr>
      <w:r w:rsidRPr="00CC3449">
        <w:rPr>
          <w:b/>
          <w:sz w:val="22"/>
          <w:szCs w:val="22"/>
        </w:rPr>
        <w:t>___________________________________________________________________________________________</w:t>
      </w:r>
      <w:r>
        <w:rPr>
          <w:b/>
          <w:sz w:val="22"/>
          <w:szCs w:val="22"/>
        </w:rPr>
        <w:t>_</w:t>
      </w:r>
      <w:r w:rsidRPr="00CC3449">
        <w:rPr>
          <w:b/>
          <w:sz w:val="22"/>
          <w:szCs w:val="22"/>
        </w:rPr>
        <w:t>___</w:t>
      </w:r>
      <w:r w:rsidR="00E510E3">
        <w:rPr>
          <w:b/>
          <w:sz w:val="22"/>
          <w:szCs w:val="22"/>
        </w:rPr>
        <w:t>_</w:t>
      </w:r>
    </w:p>
    <w:p w14:paraId="14E739B8" w14:textId="77777777" w:rsidR="00CC3449" w:rsidRPr="00CC3449" w:rsidRDefault="00CC3449" w:rsidP="00CC3449">
      <w:pPr>
        <w:rPr>
          <w:sz w:val="22"/>
          <w:szCs w:val="22"/>
        </w:rPr>
      </w:pPr>
    </w:p>
    <w:p w14:paraId="059E03CA" w14:textId="77777777" w:rsidR="00CC3449" w:rsidRPr="00CC3449" w:rsidRDefault="00970982" w:rsidP="00CC3449">
      <w:pPr>
        <w:rPr>
          <w:b/>
          <w:sz w:val="22"/>
          <w:szCs w:val="22"/>
        </w:rPr>
      </w:pPr>
      <w:r>
        <w:rPr>
          <w:b/>
          <w:sz w:val="22"/>
          <w:szCs w:val="22"/>
        </w:rPr>
        <w:t>13</w:t>
      </w:r>
      <w:r w:rsidR="00CC3449" w:rsidRPr="00CC3449">
        <w:rPr>
          <w:b/>
          <w:sz w:val="22"/>
          <w:szCs w:val="22"/>
        </w:rPr>
        <w:t xml:space="preserve">) Describe means for handwashing in the </w:t>
      </w:r>
      <w:r w:rsidR="00E510E3">
        <w:rPr>
          <w:b/>
          <w:sz w:val="22"/>
          <w:szCs w:val="22"/>
        </w:rPr>
        <w:t>mobile unit</w:t>
      </w:r>
      <w:r w:rsidR="00CC3449" w:rsidRPr="00CC3449">
        <w:rPr>
          <w:b/>
          <w:sz w:val="22"/>
          <w:szCs w:val="22"/>
        </w:rPr>
        <w:t>:</w:t>
      </w:r>
    </w:p>
    <w:p w14:paraId="1A041BDA" w14:textId="77777777" w:rsidR="00CC3449" w:rsidRPr="00CC3449" w:rsidRDefault="00CC3449" w:rsidP="00CC3449">
      <w:pPr>
        <w:rPr>
          <w:b/>
          <w:sz w:val="22"/>
          <w:szCs w:val="22"/>
        </w:rPr>
      </w:pPr>
      <w:r w:rsidRPr="00CC3449">
        <w:rPr>
          <w:b/>
          <w:sz w:val="22"/>
          <w:szCs w:val="22"/>
        </w:rPr>
        <w:t>______________________________________________________________________________________________</w:t>
      </w:r>
      <w:r w:rsidR="00E510E3">
        <w:rPr>
          <w:b/>
          <w:sz w:val="22"/>
          <w:szCs w:val="22"/>
        </w:rPr>
        <w:t>_</w:t>
      </w:r>
    </w:p>
    <w:p w14:paraId="2AAD27E7" w14:textId="77777777" w:rsidR="00CC3449" w:rsidRPr="00CC3449" w:rsidRDefault="00CC3449" w:rsidP="00CC3449">
      <w:pPr>
        <w:rPr>
          <w:b/>
          <w:sz w:val="22"/>
          <w:szCs w:val="22"/>
        </w:rPr>
      </w:pPr>
    </w:p>
    <w:p w14:paraId="4FE09B1D" w14:textId="77777777" w:rsidR="00CC3449" w:rsidRDefault="00970982" w:rsidP="00CD71D2">
      <w:pPr>
        <w:rPr>
          <w:b/>
          <w:sz w:val="22"/>
          <w:szCs w:val="22"/>
        </w:rPr>
      </w:pPr>
      <w:r>
        <w:rPr>
          <w:b/>
          <w:sz w:val="22"/>
          <w:szCs w:val="22"/>
        </w:rPr>
        <w:t>14</w:t>
      </w:r>
      <w:r w:rsidR="00CC3449" w:rsidRPr="00CC3449">
        <w:rPr>
          <w:b/>
          <w:sz w:val="22"/>
          <w:szCs w:val="22"/>
        </w:rPr>
        <w:t xml:space="preserve">) </w:t>
      </w:r>
      <w:r w:rsidR="00A366BA">
        <w:rPr>
          <w:b/>
          <w:sz w:val="22"/>
          <w:szCs w:val="22"/>
        </w:rPr>
        <w:t xml:space="preserve">Provide description of materials </w:t>
      </w:r>
      <w:r w:rsidR="0006016A">
        <w:rPr>
          <w:b/>
          <w:sz w:val="22"/>
          <w:szCs w:val="22"/>
        </w:rPr>
        <w:t>(stainless</w:t>
      </w:r>
      <w:r w:rsidR="00A366BA">
        <w:rPr>
          <w:b/>
          <w:sz w:val="22"/>
          <w:szCs w:val="22"/>
        </w:rPr>
        <w:t xml:space="preserve"> steel, FRP, ceramic tile etc</w:t>
      </w:r>
      <w:r w:rsidR="0006016A">
        <w:rPr>
          <w:b/>
          <w:sz w:val="22"/>
          <w:szCs w:val="22"/>
        </w:rPr>
        <w:t>...)</w:t>
      </w:r>
      <w:r w:rsidR="00A366BA">
        <w:rPr>
          <w:b/>
          <w:sz w:val="22"/>
          <w:szCs w:val="22"/>
        </w:rPr>
        <w:t xml:space="preserve"> for:</w:t>
      </w:r>
    </w:p>
    <w:p w14:paraId="76AB8B56" w14:textId="77777777" w:rsidR="00A366BA" w:rsidRDefault="00A366BA" w:rsidP="00CD71D2">
      <w:pPr>
        <w:rPr>
          <w:b/>
          <w:sz w:val="22"/>
          <w:szCs w:val="22"/>
        </w:rPr>
      </w:pPr>
      <w:r>
        <w:rPr>
          <w:b/>
          <w:sz w:val="22"/>
          <w:szCs w:val="22"/>
        </w:rPr>
        <w:t>Floors ________________________________________________________________________________________</w:t>
      </w:r>
    </w:p>
    <w:p w14:paraId="2E0D6059" w14:textId="77777777" w:rsidR="00A366BA" w:rsidRDefault="0006016A" w:rsidP="00CD71D2">
      <w:pPr>
        <w:rPr>
          <w:b/>
          <w:sz w:val="22"/>
          <w:szCs w:val="22"/>
        </w:rPr>
      </w:pPr>
      <w:r>
        <w:rPr>
          <w:b/>
          <w:sz w:val="22"/>
          <w:szCs w:val="22"/>
        </w:rPr>
        <w:t>Walls _</w:t>
      </w:r>
      <w:r w:rsidR="00A366BA">
        <w:rPr>
          <w:b/>
          <w:sz w:val="22"/>
          <w:szCs w:val="22"/>
        </w:rPr>
        <w:t>___________________________________________________Cove molding_______________________</w:t>
      </w:r>
      <w:r w:rsidR="00E510E3">
        <w:rPr>
          <w:b/>
          <w:sz w:val="22"/>
          <w:szCs w:val="22"/>
        </w:rPr>
        <w:t>_</w:t>
      </w:r>
    </w:p>
    <w:p w14:paraId="523604C8" w14:textId="77777777" w:rsidR="00A366BA" w:rsidRDefault="00A366BA" w:rsidP="00CD71D2">
      <w:pPr>
        <w:rPr>
          <w:b/>
          <w:sz w:val="22"/>
          <w:szCs w:val="22"/>
        </w:rPr>
      </w:pPr>
      <w:r>
        <w:rPr>
          <w:b/>
          <w:sz w:val="22"/>
          <w:szCs w:val="22"/>
        </w:rPr>
        <w:t>Ceilings_______________________________________________________________________________________</w:t>
      </w:r>
    </w:p>
    <w:p w14:paraId="7D624D4F" w14:textId="77777777" w:rsidR="00A366BA" w:rsidRDefault="00A366BA" w:rsidP="00CD71D2">
      <w:pPr>
        <w:rPr>
          <w:b/>
          <w:sz w:val="22"/>
          <w:szCs w:val="22"/>
        </w:rPr>
      </w:pPr>
    </w:p>
    <w:p w14:paraId="3F3CDC0A" w14:textId="77777777" w:rsidR="00A366BA" w:rsidRDefault="00970982" w:rsidP="00CD71D2">
      <w:pPr>
        <w:rPr>
          <w:b/>
          <w:sz w:val="22"/>
          <w:szCs w:val="22"/>
        </w:rPr>
      </w:pPr>
      <w:r>
        <w:rPr>
          <w:b/>
          <w:sz w:val="22"/>
          <w:szCs w:val="22"/>
        </w:rPr>
        <w:t>15</w:t>
      </w:r>
      <w:r w:rsidR="00A366BA">
        <w:rPr>
          <w:b/>
          <w:sz w:val="22"/>
          <w:szCs w:val="22"/>
        </w:rPr>
        <w:t xml:space="preserve">) To prevent entry of </w:t>
      </w:r>
      <w:r w:rsidR="0006016A">
        <w:rPr>
          <w:b/>
          <w:sz w:val="22"/>
          <w:szCs w:val="22"/>
        </w:rPr>
        <w:t>pests,</w:t>
      </w:r>
      <w:r w:rsidR="00A366BA">
        <w:rPr>
          <w:b/>
          <w:sz w:val="22"/>
          <w:szCs w:val="22"/>
        </w:rPr>
        <w:t xml:space="preserve"> outer openings must be </w:t>
      </w:r>
      <w:r w:rsidR="0006016A">
        <w:rPr>
          <w:b/>
          <w:sz w:val="22"/>
          <w:szCs w:val="22"/>
        </w:rPr>
        <w:t>protected.</w:t>
      </w:r>
    </w:p>
    <w:p w14:paraId="1CD24DB7" w14:textId="77777777" w:rsidR="00A366BA" w:rsidRDefault="00A366BA" w:rsidP="00CD71D2">
      <w:pPr>
        <w:rPr>
          <w:b/>
          <w:sz w:val="22"/>
          <w:szCs w:val="22"/>
        </w:rPr>
      </w:pPr>
      <w:r>
        <w:rPr>
          <w:b/>
          <w:sz w:val="22"/>
          <w:szCs w:val="22"/>
        </w:rPr>
        <w:t xml:space="preserve">Are windows and doors </w:t>
      </w:r>
      <w:r w:rsidR="0006016A">
        <w:rPr>
          <w:b/>
          <w:sz w:val="22"/>
          <w:szCs w:val="22"/>
        </w:rPr>
        <w:t xml:space="preserve">screened? </w:t>
      </w:r>
      <w:r>
        <w:rPr>
          <w:b/>
          <w:sz w:val="22"/>
          <w:szCs w:val="22"/>
        </w:rPr>
        <w:t xml:space="preserve">If </w:t>
      </w:r>
      <w:r w:rsidR="0006016A">
        <w:rPr>
          <w:b/>
          <w:sz w:val="22"/>
          <w:szCs w:val="22"/>
        </w:rPr>
        <w:t>no,</w:t>
      </w:r>
      <w:r>
        <w:rPr>
          <w:b/>
          <w:sz w:val="22"/>
          <w:szCs w:val="22"/>
        </w:rPr>
        <w:t xml:space="preserve"> please describe how the unit will be protected from pest </w:t>
      </w:r>
      <w:r w:rsidR="0006016A">
        <w:rPr>
          <w:b/>
          <w:sz w:val="22"/>
          <w:szCs w:val="22"/>
        </w:rPr>
        <w:t>entry:</w:t>
      </w:r>
      <w:r>
        <w:rPr>
          <w:b/>
          <w:sz w:val="22"/>
          <w:szCs w:val="22"/>
        </w:rPr>
        <w:t xml:space="preserve"> ____</w:t>
      </w:r>
    </w:p>
    <w:p w14:paraId="4AFC3667" w14:textId="77777777" w:rsidR="00A366BA" w:rsidRDefault="00A366BA" w:rsidP="00CD71D2">
      <w:pPr>
        <w:rPr>
          <w:b/>
          <w:sz w:val="22"/>
          <w:szCs w:val="22"/>
        </w:rPr>
      </w:pPr>
      <w:r>
        <w:rPr>
          <w:b/>
          <w:sz w:val="22"/>
          <w:szCs w:val="22"/>
        </w:rPr>
        <w:t>_______________________________________________________________________________________________</w:t>
      </w:r>
    </w:p>
    <w:p w14:paraId="48BFEDDA" w14:textId="77777777" w:rsidR="00A366BA" w:rsidRDefault="00A366BA" w:rsidP="00CD71D2">
      <w:pPr>
        <w:rPr>
          <w:b/>
          <w:sz w:val="22"/>
          <w:szCs w:val="22"/>
        </w:rPr>
      </w:pPr>
    </w:p>
    <w:p w14:paraId="06149546" w14:textId="405816BC" w:rsidR="00A366BA" w:rsidRDefault="00970982" w:rsidP="00CD71D2">
      <w:pPr>
        <w:rPr>
          <w:b/>
          <w:sz w:val="22"/>
          <w:szCs w:val="22"/>
        </w:rPr>
      </w:pPr>
      <w:r>
        <w:rPr>
          <w:b/>
          <w:sz w:val="22"/>
          <w:szCs w:val="22"/>
        </w:rPr>
        <w:t>16</w:t>
      </w:r>
      <w:r w:rsidR="00A366BA">
        <w:rPr>
          <w:b/>
          <w:sz w:val="22"/>
          <w:szCs w:val="22"/>
        </w:rPr>
        <w:t xml:space="preserve">) If applicable provide specification sheets for exhaust hood and </w:t>
      </w:r>
      <w:r w:rsidR="0006016A">
        <w:rPr>
          <w:b/>
          <w:sz w:val="22"/>
          <w:szCs w:val="22"/>
        </w:rPr>
        <w:t xml:space="preserve">fan. </w:t>
      </w:r>
      <w:r w:rsidR="00A366BA">
        <w:rPr>
          <w:b/>
          <w:sz w:val="22"/>
          <w:szCs w:val="22"/>
        </w:rPr>
        <w:t xml:space="preserve">If unit is enclosed and grease cooking </w:t>
      </w:r>
      <w:r w:rsidR="00FF52BD">
        <w:rPr>
          <w:b/>
          <w:sz w:val="22"/>
          <w:szCs w:val="22"/>
        </w:rPr>
        <w:t>(</w:t>
      </w:r>
      <w:r w:rsidR="00A366BA">
        <w:rPr>
          <w:b/>
          <w:sz w:val="22"/>
          <w:szCs w:val="22"/>
        </w:rPr>
        <w:t>such as cooking on stove top or deep frying</w:t>
      </w:r>
      <w:r w:rsidR="007B394A">
        <w:rPr>
          <w:b/>
          <w:sz w:val="22"/>
          <w:szCs w:val="22"/>
        </w:rPr>
        <w:t>)</w:t>
      </w:r>
      <w:r w:rsidR="00A366BA">
        <w:rPr>
          <w:b/>
          <w:sz w:val="22"/>
          <w:szCs w:val="22"/>
        </w:rPr>
        <w:t xml:space="preserve"> </w:t>
      </w:r>
      <w:r w:rsidR="007B394A">
        <w:rPr>
          <w:b/>
          <w:sz w:val="22"/>
          <w:szCs w:val="22"/>
        </w:rPr>
        <w:t xml:space="preserve">is conducted, </w:t>
      </w:r>
      <w:r w:rsidR="00A366BA">
        <w:rPr>
          <w:b/>
          <w:sz w:val="22"/>
          <w:szCs w:val="22"/>
        </w:rPr>
        <w:t xml:space="preserve">a Type 1 hood is </w:t>
      </w:r>
      <w:r w:rsidR="007B394A">
        <w:rPr>
          <w:b/>
          <w:sz w:val="22"/>
          <w:szCs w:val="22"/>
        </w:rPr>
        <w:t xml:space="preserve">highly </w:t>
      </w:r>
      <w:r w:rsidR="00F86757">
        <w:rPr>
          <w:b/>
          <w:sz w:val="22"/>
          <w:szCs w:val="22"/>
        </w:rPr>
        <w:t>recommended: _</w:t>
      </w:r>
      <w:r w:rsidR="007B394A">
        <w:rPr>
          <w:b/>
          <w:sz w:val="22"/>
          <w:szCs w:val="22"/>
        </w:rPr>
        <w:t>_________________</w:t>
      </w:r>
    </w:p>
    <w:p w14:paraId="5EAF4012" w14:textId="77777777" w:rsidR="00351B61" w:rsidRDefault="00351B61" w:rsidP="00CD71D2">
      <w:pPr>
        <w:rPr>
          <w:b/>
          <w:sz w:val="22"/>
          <w:szCs w:val="22"/>
        </w:rPr>
      </w:pPr>
      <w:r>
        <w:rPr>
          <w:b/>
          <w:sz w:val="22"/>
          <w:szCs w:val="22"/>
        </w:rPr>
        <w:t>_______________________________________________________________________________________________</w:t>
      </w:r>
    </w:p>
    <w:p w14:paraId="0439E1BD" w14:textId="77777777" w:rsidR="00351B61" w:rsidRDefault="00351B61" w:rsidP="00CD71D2">
      <w:pPr>
        <w:rPr>
          <w:b/>
          <w:sz w:val="22"/>
          <w:szCs w:val="22"/>
        </w:rPr>
      </w:pPr>
    </w:p>
    <w:p w14:paraId="3B95B20E" w14:textId="70B77227" w:rsidR="00351B61" w:rsidRDefault="00970982" w:rsidP="00CD71D2">
      <w:pPr>
        <w:rPr>
          <w:b/>
          <w:sz w:val="22"/>
          <w:szCs w:val="22"/>
        </w:rPr>
      </w:pPr>
      <w:r>
        <w:rPr>
          <w:b/>
          <w:sz w:val="22"/>
          <w:szCs w:val="22"/>
        </w:rPr>
        <w:t>17</w:t>
      </w:r>
      <w:r w:rsidR="00351B61">
        <w:rPr>
          <w:b/>
          <w:sz w:val="22"/>
          <w:szCs w:val="22"/>
        </w:rPr>
        <w:t>) List the type of refrigeration units and the number of units provided</w:t>
      </w:r>
      <w:r w:rsidR="00F86757">
        <w:rPr>
          <w:b/>
          <w:sz w:val="22"/>
          <w:szCs w:val="22"/>
        </w:rPr>
        <w:t>:</w:t>
      </w:r>
      <w:r w:rsidR="00351B61">
        <w:rPr>
          <w:b/>
          <w:sz w:val="22"/>
          <w:szCs w:val="22"/>
        </w:rPr>
        <w:t xml:space="preserve"> ________________________________</w:t>
      </w:r>
    </w:p>
    <w:p w14:paraId="78DC84DF" w14:textId="77777777" w:rsidR="00351B61" w:rsidRDefault="00351B61" w:rsidP="00CD71D2">
      <w:pPr>
        <w:rPr>
          <w:b/>
          <w:sz w:val="22"/>
          <w:szCs w:val="22"/>
        </w:rPr>
      </w:pPr>
      <w:r>
        <w:rPr>
          <w:b/>
          <w:sz w:val="22"/>
          <w:szCs w:val="22"/>
        </w:rPr>
        <w:t>______________________________________________________________________________________________</w:t>
      </w:r>
    </w:p>
    <w:p w14:paraId="3EE24B49" w14:textId="77777777" w:rsidR="00351B61" w:rsidRDefault="00351B61" w:rsidP="00CD71D2">
      <w:pPr>
        <w:rPr>
          <w:b/>
          <w:sz w:val="22"/>
          <w:szCs w:val="22"/>
        </w:rPr>
      </w:pPr>
      <w:r>
        <w:rPr>
          <w:b/>
          <w:sz w:val="22"/>
          <w:szCs w:val="22"/>
        </w:rPr>
        <w:t>______________________________________________________________________________________________</w:t>
      </w:r>
    </w:p>
    <w:p w14:paraId="0A6EF522" w14:textId="77777777" w:rsidR="008F64AC" w:rsidRDefault="00970982" w:rsidP="00CD71D2">
      <w:pPr>
        <w:rPr>
          <w:b/>
          <w:sz w:val="22"/>
          <w:szCs w:val="22"/>
        </w:rPr>
      </w:pPr>
      <w:r>
        <w:rPr>
          <w:b/>
          <w:sz w:val="22"/>
          <w:szCs w:val="22"/>
        </w:rPr>
        <w:t xml:space="preserve"> </w:t>
      </w:r>
    </w:p>
    <w:p w14:paraId="5DBEC303" w14:textId="42581E6C" w:rsidR="00351B61" w:rsidRDefault="00970982" w:rsidP="00CD71D2">
      <w:pPr>
        <w:rPr>
          <w:b/>
          <w:sz w:val="22"/>
          <w:szCs w:val="22"/>
        </w:rPr>
      </w:pPr>
      <w:r>
        <w:rPr>
          <w:b/>
          <w:sz w:val="22"/>
          <w:szCs w:val="22"/>
        </w:rPr>
        <w:lastRenderedPageBreak/>
        <w:t>18</w:t>
      </w:r>
      <w:r w:rsidR="00351B61">
        <w:rPr>
          <w:b/>
          <w:sz w:val="22"/>
          <w:szCs w:val="22"/>
        </w:rPr>
        <w:t xml:space="preserve">) List the type of hot holding units and the number of </w:t>
      </w:r>
      <w:r w:rsidR="0006016A">
        <w:rPr>
          <w:b/>
          <w:sz w:val="22"/>
          <w:szCs w:val="22"/>
        </w:rPr>
        <w:t>unit’s</w:t>
      </w:r>
      <w:r w:rsidR="00351B61">
        <w:rPr>
          <w:b/>
          <w:sz w:val="22"/>
          <w:szCs w:val="22"/>
        </w:rPr>
        <w:t xml:space="preserve"> </w:t>
      </w:r>
      <w:proofErr w:type="gramStart"/>
      <w:r w:rsidR="00351B61">
        <w:rPr>
          <w:b/>
          <w:sz w:val="22"/>
          <w:szCs w:val="22"/>
        </w:rPr>
        <w:t>provided</w:t>
      </w:r>
      <w:r w:rsidR="00F86757">
        <w:rPr>
          <w:b/>
          <w:sz w:val="22"/>
          <w:szCs w:val="22"/>
        </w:rPr>
        <w:t>:</w:t>
      </w:r>
      <w:r w:rsidR="00351B61">
        <w:rPr>
          <w:b/>
          <w:sz w:val="22"/>
          <w:szCs w:val="22"/>
        </w:rPr>
        <w:t>_</w:t>
      </w:r>
      <w:proofErr w:type="gramEnd"/>
      <w:r w:rsidR="00351B61">
        <w:rPr>
          <w:b/>
          <w:sz w:val="22"/>
          <w:szCs w:val="22"/>
        </w:rPr>
        <w:t>________________________________</w:t>
      </w:r>
    </w:p>
    <w:p w14:paraId="7A4C23A0" w14:textId="77777777" w:rsidR="00351B61" w:rsidRDefault="00351B61" w:rsidP="00CD71D2">
      <w:pPr>
        <w:rPr>
          <w:b/>
          <w:sz w:val="22"/>
          <w:szCs w:val="22"/>
        </w:rPr>
      </w:pPr>
      <w:r>
        <w:rPr>
          <w:b/>
          <w:sz w:val="22"/>
          <w:szCs w:val="22"/>
        </w:rPr>
        <w:t>______________________________________________________________________________________________</w:t>
      </w:r>
    </w:p>
    <w:p w14:paraId="55FFB3A6" w14:textId="0E6CFA53" w:rsidR="00351B61" w:rsidRDefault="00351B61" w:rsidP="00CD71D2">
      <w:pPr>
        <w:rPr>
          <w:b/>
          <w:sz w:val="22"/>
          <w:szCs w:val="22"/>
        </w:rPr>
      </w:pPr>
      <w:r>
        <w:rPr>
          <w:b/>
          <w:sz w:val="22"/>
          <w:szCs w:val="22"/>
        </w:rPr>
        <w:t>______________________________________________________________________________________________</w:t>
      </w:r>
    </w:p>
    <w:p w14:paraId="05CBF555" w14:textId="491416EC" w:rsidR="00F86757" w:rsidRDefault="00F86757" w:rsidP="00CD71D2">
      <w:pPr>
        <w:rPr>
          <w:b/>
          <w:sz w:val="22"/>
          <w:szCs w:val="22"/>
        </w:rPr>
      </w:pPr>
      <w:r>
        <w:rPr>
          <w:b/>
          <w:sz w:val="22"/>
          <w:szCs w:val="22"/>
        </w:rPr>
        <w:t>19) Provide location where employees will use the restroom:_____________________________________________________________________________________</w:t>
      </w:r>
    </w:p>
    <w:p w14:paraId="4D9BD154" w14:textId="77777777" w:rsidR="00A366BA" w:rsidRPr="00CC3449" w:rsidRDefault="00A366BA" w:rsidP="00CD71D2">
      <w:pPr>
        <w:rPr>
          <w:b/>
          <w:i/>
          <w:sz w:val="22"/>
          <w:szCs w:val="22"/>
        </w:rPr>
      </w:pPr>
    </w:p>
    <w:p w14:paraId="6DBA5E2D" w14:textId="77777777" w:rsidR="00C71D6D" w:rsidRDefault="00970982" w:rsidP="00CC3449">
      <w:pPr>
        <w:rPr>
          <w:b/>
          <w:sz w:val="22"/>
          <w:szCs w:val="22"/>
        </w:rPr>
      </w:pPr>
      <w:r>
        <w:rPr>
          <w:b/>
          <w:sz w:val="22"/>
          <w:szCs w:val="22"/>
        </w:rPr>
        <w:t>19</w:t>
      </w:r>
      <w:r w:rsidR="00351B61" w:rsidRPr="00C71D6D">
        <w:rPr>
          <w:b/>
          <w:sz w:val="22"/>
          <w:szCs w:val="22"/>
          <w:u w:val="single"/>
        </w:rPr>
        <w:t>)</w:t>
      </w:r>
      <w:r w:rsidR="00C71D6D" w:rsidRPr="00C71D6D">
        <w:rPr>
          <w:b/>
          <w:sz w:val="22"/>
          <w:szCs w:val="22"/>
          <w:u w:val="single"/>
        </w:rPr>
        <w:t xml:space="preserve"> For all items prepared a</w:t>
      </w:r>
      <w:r w:rsidR="00F576E9">
        <w:rPr>
          <w:b/>
          <w:sz w:val="22"/>
          <w:szCs w:val="22"/>
          <w:u w:val="single"/>
        </w:rPr>
        <w:t xml:space="preserve">nd sold on the Mobile Food </w:t>
      </w:r>
      <w:r w:rsidR="00C71D6D" w:rsidRPr="00C71D6D">
        <w:rPr>
          <w:b/>
          <w:sz w:val="22"/>
          <w:szCs w:val="22"/>
          <w:u w:val="single"/>
        </w:rPr>
        <w:t>unit, indicate where the following tasks will take place. Select all that apply:</w:t>
      </w:r>
      <w:r w:rsidR="00C71D6D" w:rsidRPr="00C71D6D">
        <w:rPr>
          <w:b/>
          <w:sz w:val="22"/>
          <w:szCs w:val="22"/>
        </w:rPr>
        <w:t xml:space="preserve"> </w:t>
      </w:r>
    </w:p>
    <w:p w14:paraId="21BBDC4F" w14:textId="77777777" w:rsidR="00C71D6D" w:rsidRPr="00C71D6D" w:rsidRDefault="00C71D6D" w:rsidP="00CC3449">
      <w:pPr>
        <w:rPr>
          <w:sz w:val="22"/>
          <w:szCs w:val="22"/>
        </w:rPr>
      </w:pPr>
      <w:r w:rsidRPr="00C71D6D">
        <w:rPr>
          <w:sz w:val="22"/>
          <w:szCs w:val="22"/>
        </w:rPr>
        <w:t xml:space="preserve">Cooking: </w:t>
      </w:r>
      <w:r>
        <w:rPr>
          <w:sz w:val="22"/>
          <w:szCs w:val="22"/>
        </w:rPr>
        <w:t xml:space="preserve">                          </w:t>
      </w:r>
      <w:r w:rsidRPr="00C71D6D">
        <w:rPr>
          <w:sz w:val="22"/>
          <w:szCs w:val="22"/>
        </w:rPr>
        <w:sym w:font="Symbol" w:char="F087"/>
      </w:r>
      <w:r w:rsidRPr="00C71D6D">
        <w:rPr>
          <w:sz w:val="22"/>
          <w:szCs w:val="22"/>
        </w:rPr>
        <w:t xml:space="preserve"> Mobile Unit </w:t>
      </w:r>
      <w:r>
        <w:rPr>
          <w:sz w:val="22"/>
          <w:szCs w:val="22"/>
        </w:rPr>
        <w:t xml:space="preserve">          </w:t>
      </w:r>
      <w:r w:rsidR="0006016A">
        <w:rPr>
          <w:sz w:val="22"/>
          <w:szCs w:val="22"/>
        </w:rPr>
        <w:t xml:space="preserve"> </w:t>
      </w:r>
      <w:r>
        <w:rPr>
          <w:sz w:val="22"/>
          <w:szCs w:val="22"/>
        </w:rPr>
        <w:t xml:space="preserve"> </w:t>
      </w:r>
      <w:r w:rsidRPr="00C71D6D">
        <w:rPr>
          <w:sz w:val="22"/>
          <w:szCs w:val="22"/>
        </w:rPr>
        <w:sym w:font="Symbol" w:char="F087"/>
      </w:r>
      <w:r w:rsidRPr="00C71D6D">
        <w:rPr>
          <w:sz w:val="22"/>
          <w:szCs w:val="22"/>
        </w:rPr>
        <w:t xml:space="preserve"> Base of Operation </w:t>
      </w:r>
      <w:r>
        <w:rPr>
          <w:sz w:val="22"/>
          <w:szCs w:val="22"/>
        </w:rPr>
        <w:t xml:space="preserve">             </w:t>
      </w:r>
      <w:r w:rsidR="0006016A">
        <w:rPr>
          <w:sz w:val="22"/>
          <w:szCs w:val="22"/>
        </w:rPr>
        <w:t xml:space="preserve"> </w:t>
      </w:r>
      <w:r w:rsidRPr="00C71D6D">
        <w:rPr>
          <w:sz w:val="22"/>
          <w:szCs w:val="22"/>
        </w:rPr>
        <w:sym w:font="Symbol" w:char="F087"/>
      </w:r>
      <w:r w:rsidRPr="00C71D6D">
        <w:rPr>
          <w:sz w:val="22"/>
          <w:szCs w:val="22"/>
        </w:rPr>
        <w:t xml:space="preserve"> Not Applicable </w:t>
      </w:r>
    </w:p>
    <w:p w14:paraId="3EFF9532" w14:textId="77777777" w:rsidR="00C71D6D" w:rsidRPr="00C71D6D" w:rsidRDefault="00C71D6D" w:rsidP="00CC3449">
      <w:pPr>
        <w:rPr>
          <w:sz w:val="22"/>
          <w:szCs w:val="22"/>
        </w:rPr>
      </w:pPr>
      <w:r w:rsidRPr="00C71D6D">
        <w:rPr>
          <w:sz w:val="22"/>
          <w:szCs w:val="22"/>
        </w:rPr>
        <w:t xml:space="preserve">Reheating: </w:t>
      </w:r>
      <w:r>
        <w:rPr>
          <w:sz w:val="22"/>
          <w:szCs w:val="22"/>
        </w:rPr>
        <w:t xml:space="preserve">                        </w:t>
      </w:r>
      <w:r w:rsidRPr="00C71D6D">
        <w:rPr>
          <w:sz w:val="22"/>
          <w:szCs w:val="22"/>
        </w:rPr>
        <w:sym w:font="Symbol" w:char="F087"/>
      </w:r>
      <w:r w:rsidRPr="00C71D6D">
        <w:rPr>
          <w:sz w:val="22"/>
          <w:szCs w:val="22"/>
        </w:rPr>
        <w:t xml:space="preserve"> Mobile Unit </w:t>
      </w:r>
      <w:r>
        <w:rPr>
          <w:sz w:val="22"/>
          <w:szCs w:val="22"/>
        </w:rPr>
        <w:t xml:space="preserve">           </w:t>
      </w:r>
      <w:r w:rsidR="0006016A">
        <w:rPr>
          <w:sz w:val="22"/>
          <w:szCs w:val="22"/>
        </w:rPr>
        <w:t xml:space="preserve"> </w:t>
      </w:r>
      <w:r w:rsidRPr="00C71D6D">
        <w:rPr>
          <w:sz w:val="22"/>
          <w:szCs w:val="22"/>
        </w:rPr>
        <w:sym w:font="Symbol" w:char="F087"/>
      </w:r>
      <w:r w:rsidRPr="00C71D6D">
        <w:rPr>
          <w:sz w:val="22"/>
          <w:szCs w:val="22"/>
        </w:rPr>
        <w:t xml:space="preserve"> Base of Operation </w:t>
      </w:r>
      <w:r>
        <w:rPr>
          <w:sz w:val="22"/>
          <w:szCs w:val="22"/>
        </w:rPr>
        <w:t xml:space="preserve">             </w:t>
      </w:r>
      <w:r w:rsidRPr="00C71D6D">
        <w:rPr>
          <w:sz w:val="22"/>
          <w:szCs w:val="22"/>
        </w:rPr>
        <w:sym w:font="Symbol" w:char="F087"/>
      </w:r>
      <w:r w:rsidRPr="00C71D6D">
        <w:rPr>
          <w:sz w:val="22"/>
          <w:szCs w:val="22"/>
        </w:rPr>
        <w:t xml:space="preserve"> Not Applicable </w:t>
      </w:r>
    </w:p>
    <w:p w14:paraId="6E0B787A" w14:textId="77777777" w:rsidR="00C71D6D" w:rsidRPr="00C71D6D" w:rsidRDefault="00C71D6D" w:rsidP="00CC3449">
      <w:pPr>
        <w:rPr>
          <w:sz w:val="22"/>
          <w:szCs w:val="22"/>
        </w:rPr>
      </w:pPr>
      <w:r w:rsidRPr="00C71D6D">
        <w:rPr>
          <w:sz w:val="22"/>
          <w:szCs w:val="22"/>
        </w:rPr>
        <w:t xml:space="preserve">Cooling: </w:t>
      </w:r>
      <w:r>
        <w:rPr>
          <w:sz w:val="22"/>
          <w:szCs w:val="22"/>
        </w:rPr>
        <w:t xml:space="preserve">                           </w:t>
      </w:r>
      <w:r w:rsidRPr="00C71D6D">
        <w:rPr>
          <w:sz w:val="22"/>
          <w:szCs w:val="22"/>
        </w:rPr>
        <w:sym w:font="Symbol" w:char="F087"/>
      </w:r>
      <w:r w:rsidRPr="00C71D6D">
        <w:rPr>
          <w:sz w:val="22"/>
          <w:szCs w:val="22"/>
        </w:rPr>
        <w:t xml:space="preserve"> Mobile Unit </w:t>
      </w:r>
      <w:r>
        <w:rPr>
          <w:sz w:val="22"/>
          <w:szCs w:val="22"/>
        </w:rPr>
        <w:t xml:space="preserve">           </w:t>
      </w:r>
      <w:r w:rsidR="0006016A">
        <w:rPr>
          <w:sz w:val="22"/>
          <w:szCs w:val="22"/>
        </w:rPr>
        <w:t xml:space="preserve"> </w:t>
      </w:r>
      <w:r w:rsidRPr="00C71D6D">
        <w:rPr>
          <w:sz w:val="22"/>
          <w:szCs w:val="22"/>
        </w:rPr>
        <w:sym w:font="Symbol" w:char="F087"/>
      </w:r>
      <w:r w:rsidRPr="00C71D6D">
        <w:rPr>
          <w:sz w:val="22"/>
          <w:szCs w:val="22"/>
        </w:rPr>
        <w:t xml:space="preserve"> Base of Operation </w:t>
      </w:r>
      <w:r>
        <w:rPr>
          <w:sz w:val="22"/>
          <w:szCs w:val="22"/>
        </w:rPr>
        <w:t xml:space="preserve">             </w:t>
      </w:r>
      <w:r w:rsidRPr="00C71D6D">
        <w:rPr>
          <w:sz w:val="22"/>
          <w:szCs w:val="22"/>
        </w:rPr>
        <w:sym w:font="Symbol" w:char="F087"/>
      </w:r>
      <w:r w:rsidRPr="00C71D6D">
        <w:rPr>
          <w:sz w:val="22"/>
          <w:szCs w:val="22"/>
        </w:rPr>
        <w:t xml:space="preserve"> Not Applicable </w:t>
      </w:r>
    </w:p>
    <w:p w14:paraId="4919CDF1" w14:textId="77777777" w:rsidR="00C71D6D" w:rsidRPr="00C71D6D" w:rsidRDefault="00C71D6D" w:rsidP="00CC3449">
      <w:pPr>
        <w:rPr>
          <w:sz w:val="22"/>
          <w:szCs w:val="22"/>
        </w:rPr>
      </w:pPr>
      <w:r w:rsidRPr="00C71D6D">
        <w:rPr>
          <w:sz w:val="22"/>
          <w:szCs w:val="22"/>
        </w:rPr>
        <w:t xml:space="preserve">Thawing: </w:t>
      </w:r>
      <w:r>
        <w:rPr>
          <w:sz w:val="22"/>
          <w:szCs w:val="22"/>
        </w:rPr>
        <w:t xml:space="preserve">                          </w:t>
      </w:r>
      <w:r w:rsidRPr="00C71D6D">
        <w:rPr>
          <w:sz w:val="22"/>
          <w:szCs w:val="22"/>
        </w:rPr>
        <w:sym w:font="Symbol" w:char="F087"/>
      </w:r>
      <w:r w:rsidRPr="00C71D6D">
        <w:rPr>
          <w:sz w:val="22"/>
          <w:szCs w:val="22"/>
        </w:rPr>
        <w:t xml:space="preserve"> Mobile Unit </w:t>
      </w:r>
      <w:r>
        <w:rPr>
          <w:sz w:val="22"/>
          <w:szCs w:val="22"/>
        </w:rPr>
        <w:t xml:space="preserve">           </w:t>
      </w:r>
      <w:r w:rsidR="0006016A">
        <w:rPr>
          <w:sz w:val="22"/>
          <w:szCs w:val="22"/>
        </w:rPr>
        <w:t xml:space="preserve"> </w:t>
      </w:r>
      <w:r w:rsidRPr="00C71D6D">
        <w:rPr>
          <w:sz w:val="22"/>
          <w:szCs w:val="22"/>
        </w:rPr>
        <w:sym w:font="Symbol" w:char="F087"/>
      </w:r>
      <w:r w:rsidRPr="00C71D6D">
        <w:rPr>
          <w:sz w:val="22"/>
          <w:szCs w:val="22"/>
        </w:rPr>
        <w:t xml:space="preserve"> Base of Operation </w:t>
      </w:r>
      <w:r>
        <w:rPr>
          <w:sz w:val="22"/>
          <w:szCs w:val="22"/>
        </w:rPr>
        <w:t xml:space="preserve">             </w:t>
      </w:r>
      <w:r w:rsidRPr="00C71D6D">
        <w:rPr>
          <w:sz w:val="22"/>
          <w:szCs w:val="22"/>
        </w:rPr>
        <w:sym w:font="Symbol" w:char="F087"/>
      </w:r>
      <w:r w:rsidRPr="00C71D6D">
        <w:rPr>
          <w:sz w:val="22"/>
          <w:szCs w:val="22"/>
        </w:rPr>
        <w:t xml:space="preserve"> Not Applicable</w:t>
      </w:r>
    </w:p>
    <w:p w14:paraId="7DFE667F" w14:textId="77777777" w:rsidR="00C71D6D" w:rsidRPr="00C71D6D" w:rsidRDefault="00C71D6D" w:rsidP="00CC3449">
      <w:pPr>
        <w:rPr>
          <w:sz w:val="22"/>
          <w:szCs w:val="22"/>
        </w:rPr>
      </w:pPr>
      <w:r w:rsidRPr="00C71D6D">
        <w:rPr>
          <w:sz w:val="22"/>
          <w:szCs w:val="22"/>
        </w:rPr>
        <w:t xml:space="preserve"> Ice-making: </w:t>
      </w:r>
      <w:r>
        <w:rPr>
          <w:sz w:val="22"/>
          <w:szCs w:val="22"/>
        </w:rPr>
        <w:t xml:space="preserve">                     </w:t>
      </w:r>
      <w:r w:rsidRPr="00C71D6D">
        <w:rPr>
          <w:sz w:val="22"/>
          <w:szCs w:val="22"/>
        </w:rPr>
        <w:sym w:font="Symbol" w:char="F087"/>
      </w:r>
      <w:r w:rsidRPr="00C71D6D">
        <w:rPr>
          <w:sz w:val="22"/>
          <w:szCs w:val="22"/>
        </w:rPr>
        <w:t xml:space="preserve"> Mobile Unit </w:t>
      </w:r>
      <w:r>
        <w:rPr>
          <w:sz w:val="22"/>
          <w:szCs w:val="22"/>
        </w:rPr>
        <w:t xml:space="preserve">           </w:t>
      </w:r>
      <w:r w:rsidR="0006016A">
        <w:rPr>
          <w:sz w:val="22"/>
          <w:szCs w:val="22"/>
        </w:rPr>
        <w:t xml:space="preserve"> </w:t>
      </w:r>
      <w:r w:rsidRPr="00C71D6D">
        <w:rPr>
          <w:sz w:val="22"/>
          <w:szCs w:val="22"/>
        </w:rPr>
        <w:sym w:font="Symbol" w:char="F087"/>
      </w:r>
      <w:r w:rsidRPr="00C71D6D">
        <w:rPr>
          <w:sz w:val="22"/>
          <w:szCs w:val="22"/>
        </w:rPr>
        <w:t xml:space="preserve"> Base of Operation </w:t>
      </w:r>
      <w:r>
        <w:rPr>
          <w:sz w:val="22"/>
          <w:szCs w:val="22"/>
        </w:rPr>
        <w:t xml:space="preserve">             </w:t>
      </w:r>
      <w:r w:rsidRPr="00C71D6D">
        <w:rPr>
          <w:sz w:val="22"/>
          <w:szCs w:val="22"/>
        </w:rPr>
        <w:sym w:font="Symbol" w:char="F087"/>
      </w:r>
      <w:r w:rsidRPr="00C71D6D">
        <w:rPr>
          <w:sz w:val="22"/>
          <w:szCs w:val="22"/>
        </w:rPr>
        <w:t xml:space="preserve"> Not Applicable </w:t>
      </w:r>
      <w:r>
        <w:rPr>
          <w:sz w:val="22"/>
          <w:szCs w:val="22"/>
        </w:rPr>
        <w:t xml:space="preserve">    </w:t>
      </w:r>
      <w:r w:rsidRPr="00C71D6D">
        <w:rPr>
          <w:sz w:val="22"/>
          <w:szCs w:val="22"/>
        </w:rPr>
        <w:sym w:font="Symbol" w:char="F087"/>
      </w:r>
      <w:r w:rsidRPr="00C71D6D">
        <w:rPr>
          <w:sz w:val="22"/>
          <w:szCs w:val="22"/>
        </w:rPr>
        <w:t xml:space="preserve"> Store Bought </w:t>
      </w:r>
    </w:p>
    <w:p w14:paraId="23AF0F13" w14:textId="77777777" w:rsidR="00C71D6D" w:rsidRPr="00C71D6D" w:rsidRDefault="00C71D6D" w:rsidP="00CC3449">
      <w:pPr>
        <w:rPr>
          <w:sz w:val="22"/>
          <w:szCs w:val="22"/>
        </w:rPr>
      </w:pPr>
      <w:r w:rsidRPr="00C71D6D">
        <w:rPr>
          <w:sz w:val="22"/>
          <w:szCs w:val="22"/>
        </w:rPr>
        <w:t xml:space="preserve">Washing Produce: </w:t>
      </w:r>
      <w:r>
        <w:rPr>
          <w:sz w:val="22"/>
          <w:szCs w:val="22"/>
        </w:rPr>
        <w:t xml:space="preserve">            </w:t>
      </w:r>
      <w:r w:rsidRPr="00C71D6D">
        <w:rPr>
          <w:sz w:val="22"/>
          <w:szCs w:val="22"/>
        </w:rPr>
        <w:sym w:font="Symbol" w:char="F087"/>
      </w:r>
      <w:r w:rsidRPr="00C71D6D">
        <w:rPr>
          <w:sz w:val="22"/>
          <w:szCs w:val="22"/>
        </w:rPr>
        <w:t xml:space="preserve"> Mobile Unit </w:t>
      </w:r>
      <w:r>
        <w:rPr>
          <w:sz w:val="22"/>
          <w:szCs w:val="22"/>
        </w:rPr>
        <w:t xml:space="preserve">           </w:t>
      </w:r>
      <w:r w:rsidR="0006016A">
        <w:rPr>
          <w:sz w:val="22"/>
          <w:szCs w:val="22"/>
        </w:rPr>
        <w:t xml:space="preserve"> </w:t>
      </w:r>
      <w:r w:rsidRPr="00C71D6D">
        <w:rPr>
          <w:sz w:val="22"/>
          <w:szCs w:val="22"/>
        </w:rPr>
        <w:sym w:font="Symbol" w:char="F087"/>
      </w:r>
      <w:r w:rsidRPr="00C71D6D">
        <w:rPr>
          <w:sz w:val="22"/>
          <w:szCs w:val="22"/>
        </w:rPr>
        <w:t xml:space="preserve"> Base of Operation </w:t>
      </w:r>
      <w:r>
        <w:rPr>
          <w:sz w:val="22"/>
          <w:szCs w:val="22"/>
        </w:rPr>
        <w:t xml:space="preserve">             </w:t>
      </w:r>
      <w:r w:rsidRPr="00C71D6D">
        <w:rPr>
          <w:sz w:val="22"/>
          <w:szCs w:val="22"/>
        </w:rPr>
        <w:sym w:font="Symbol" w:char="F087"/>
      </w:r>
      <w:r w:rsidRPr="00C71D6D">
        <w:rPr>
          <w:sz w:val="22"/>
          <w:szCs w:val="22"/>
        </w:rPr>
        <w:t xml:space="preserve"> Not Applicable </w:t>
      </w:r>
    </w:p>
    <w:p w14:paraId="0DE205FA" w14:textId="77777777" w:rsidR="00C71D6D" w:rsidRPr="00C71D6D" w:rsidRDefault="00C71D6D" w:rsidP="00CC3449">
      <w:pPr>
        <w:rPr>
          <w:sz w:val="22"/>
          <w:szCs w:val="22"/>
        </w:rPr>
      </w:pPr>
      <w:r w:rsidRPr="00C71D6D">
        <w:rPr>
          <w:sz w:val="22"/>
          <w:szCs w:val="22"/>
        </w:rPr>
        <w:t xml:space="preserve">Slicing/Cutting/Dicing: </w:t>
      </w:r>
      <w:r>
        <w:rPr>
          <w:sz w:val="22"/>
          <w:szCs w:val="22"/>
        </w:rPr>
        <w:t xml:space="preserve">    </w:t>
      </w:r>
      <w:r w:rsidRPr="00C71D6D">
        <w:rPr>
          <w:sz w:val="22"/>
          <w:szCs w:val="22"/>
        </w:rPr>
        <w:sym w:font="Symbol" w:char="F087"/>
      </w:r>
      <w:r w:rsidRPr="00C71D6D">
        <w:rPr>
          <w:sz w:val="22"/>
          <w:szCs w:val="22"/>
        </w:rPr>
        <w:t xml:space="preserve"> Mobile Unit</w:t>
      </w:r>
      <w:r>
        <w:rPr>
          <w:sz w:val="22"/>
          <w:szCs w:val="22"/>
        </w:rPr>
        <w:t xml:space="preserve">           </w:t>
      </w:r>
      <w:r w:rsidR="0006016A">
        <w:rPr>
          <w:sz w:val="22"/>
          <w:szCs w:val="22"/>
        </w:rPr>
        <w:t xml:space="preserve"> </w:t>
      </w:r>
      <w:r w:rsidRPr="00C71D6D">
        <w:rPr>
          <w:sz w:val="22"/>
          <w:szCs w:val="22"/>
        </w:rPr>
        <w:t xml:space="preserve"> </w:t>
      </w:r>
      <w:r w:rsidRPr="00C71D6D">
        <w:rPr>
          <w:sz w:val="22"/>
          <w:szCs w:val="22"/>
        </w:rPr>
        <w:sym w:font="Symbol" w:char="F087"/>
      </w:r>
      <w:r w:rsidRPr="00C71D6D">
        <w:rPr>
          <w:sz w:val="22"/>
          <w:szCs w:val="22"/>
        </w:rPr>
        <w:t xml:space="preserve"> Base of Operation </w:t>
      </w:r>
      <w:r>
        <w:rPr>
          <w:sz w:val="22"/>
          <w:szCs w:val="22"/>
        </w:rPr>
        <w:t xml:space="preserve">             </w:t>
      </w:r>
      <w:r w:rsidRPr="00C71D6D">
        <w:rPr>
          <w:sz w:val="22"/>
          <w:szCs w:val="22"/>
        </w:rPr>
        <w:sym w:font="Symbol" w:char="F087"/>
      </w:r>
      <w:r w:rsidRPr="00C71D6D">
        <w:rPr>
          <w:sz w:val="22"/>
          <w:szCs w:val="22"/>
        </w:rPr>
        <w:t xml:space="preserve"> Not Applicable </w:t>
      </w:r>
    </w:p>
    <w:p w14:paraId="330BF288" w14:textId="77777777" w:rsidR="00C71D6D" w:rsidRPr="00C71D6D" w:rsidRDefault="00C71D6D" w:rsidP="00CC3449">
      <w:pPr>
        <w:rPr>
          <w:sz w:val="22"/>
          <w:szCs w:val="22"/>
        </w:rPr>
      </w:pPr>
      <w:r w:rsidRPr="00C71D6D">
        <w:rPr>
          <w:sz w:val="22"/>
          <w:szCs w:val="22"/>
        </w:rPr>
        <w:t>Ware washing:</w:t>
      </w:r>
      <w:r>
        <w:rPr>
          <w:sz w:val="22"/>
          <w:szCs w:val="22"/>
        </w:rPr>
        <w:t xml:space="preserve">                   </w:t>
      </w:r>
      <w:r w:rsidRPr="00C71D6D">
        <w:rPr>
          <w:sz w:val="22"/>
          <w:szCs w:val="22"/>
        </w:rPr>
        <w:sym w:font="Symbol" w:char="F087"/>
      </w:r>
      <w:r w:rsidRPr="00C71D6D">
        <w:rPr>
          <w:sz w:val="22"/>
          <w:szCs w:val="22"/>
        </w:rPr>
        <w:t xml:space="preserve"> Mobile Unit </w:t>
      </w:r>
      <w:r>
        <w:rPr>
          <w:sz w:val="22"/>
          <w:szCs w:val="22"/>
        </w:rPr>
        <w:t xml:space="preserve">           </w:t>
      </w:r>
      <w:r w:rsidRPr="00C71D6D">
        <w:rPr>
          <w:sz w:val="22"/>
          <w:szCs w:val="22"/>
        </w:rPr>
        <w:sym w:font="Symbol" w:char="F087"/>
      </w:r>
      <w:r w:rsidRPr="00C71D6D">
        <w:rPr>
          <w:sz w:val="22"/>
          <w:szCs w:val="22"/>
        </w:rPr>
        <w:t xml:space="preserve"> Base of Operation</w:t>
      </w:r>
      <w:r>
        <w:rPr>
          <w:sz w:val="22"/>
          <w:szCs w:val="22"/>
        </w:rPr>
        <w:t xml:space="preserve">             </w:t>
      </w:r>
      <w:r w:rsidR="0006016A">
        <w:rPr>
          <w:sz w:val="22"/>
          <w:szCs w:val="22"/>
        </w:rPr>
        <w:t xml:space="preserve">  </w:t>
      </w:r>
      <w:r w:rsidRPr="00C71D6D">
        <w:rPr>
          <w:sz w:val="22"/>
          <w:szCs w:val="22"/>
        </w:rPr>
        <w:sym w:font="Symbol" w:char="F087"/>
      </w:r>
      <w:r w:rsidRPr="00C71D6D">
        <w:rPr>
          <w:sz w:val="22"/>
          <w:szCs w:val="22"/>
        </w:rPr>
        <w:t xml:space="preserve"> Not Applicable </w:t>
      </w:r>
    </w:p>
    <w:p w14:paraId="6C641369" w14:textId="77777777" w:rsidR="00C71D6D" w:rsidRPr="00C71D6D" w:rsidRDefault="00C71D6D" w:rsidP="00CC3449">
      <w:pPr>
        <w:rPr>
          <w:sz w:val="22"/>
          <w:szCs w:val="22"/>
        </w:rPr>
      </w:pPr>
      <w:r w:rsidRPr="00C71D6D">
        <w:rPr>
          <w:sz w:val="22"/>
          <w:szCs w:val="22"/>
        </w:rPr>
        <w:t xml:space="preserve">Other: _______________ </w:t>
      </w:r>
      <w:r>
        <w:rPr>
          <w:sz w:val="22"/>
          <w:szCs w:val="22"/>
        </w:rPr>
        <w:t xml:space="preserve"> </w:t>
      </w:r>
      <w:r w:rsidRPr="00C71D6D">
        <w:rPr>
          <w:sz w:val="22"/>
          <w:szCs w:val="22"/>
        </w:rPr>
        <w:sym w:font="Symbol" w:char="F087"/>
      </w:r>
      <w:r w:rsidRPr="00C71D6D">
        <w:rPr>
          <w:sz w:val="22"/>
          <w:szCs w:val="22"/>
        </w:rPr>
        <w:t xml:space="preserve"> Mobile Unit </w:t>
      </w:r>
      <w:r>
        <w:rPr>
          <w:sz w:val="22"/>
          <w:szCs w:val="22"/>
        </w:rPr>
        <w:t xml:space="preserve">           </w:t>
      </w:r>
      <w:r w:rsidRPr="00C71D6D">
        <w:rPr>
          <w:sz w:val="22"/>
          <w:szCs w:val="22"/>
        </w:rPr>
        <w:sym w:font="Symbol" w:char="F087"/>
      </w:r>
      <w:r w:rsidRPr="00C71D6D">
        <w:rPr>
          <w:sz w:val="22"/>
          <w:szCs w:val="22"/>
        </w:rPr>
        <w:t xml:space="preserve"> Base of Operation </w:t>
      </w:r>
      <w:r>
        <w:rPr>
          <w:sz w:val="22"/>
          <w:szCs w:val="22"/>
        </w:rPr>
        <w:t xml:space="preserve">            </w:t>
      </w:r>
      <w:r w:rsidR="0006016A">
        <w:rPr>
          <w:sz w:val="22"/>
          <w:szCs w:val="22"/>
        </w:rPr>
        <w:t xml:space="preserve"> </w:t>
      </w:r>
      <w:r w:rsidRPr="00C71D6D">
        <w:rPr>
          <w:sz w:val="22"/>
          <w:szCs w:val="22"/>
        </w:rPr>
        <w:sym w:font="Symbol" w:char="F087"/>
      </w:r>
      <w:r w:rsidRPr="00C71D6D">
        <w:rPr>
          <w:sz w:val="22"/>
          <w:szCs w:val="22"/>
        </w:rPr>
        <w:t xml:space="preserve"> Not Applicable </w:t>
      </w:r>
    </w:p>
    <w:p w14:paraId="56499256" w14:textId="77777777" w:rsidR="00C71D6D" w:rsidRPr="00C71D6D" w:rsidRDefault="00C71D6D" w:rsidP="00CC3449">
      <w:pPr>
        <w:rPr>
          <w:sz w:val="22"/>
          <w:szCs w:val="22"/>
        </w:rPr>
      </w:pPr>
      <w:r w:rsidRPr="00C71D6D">
        <w:rPr>
          <w:sz w:val="22"/>
          <w:szCs w:val="22"/>
        </w:rPr>
        <w:t xml:space="preserve">Other: _______________ </w:t>
      </w:r>
      <w:r>
        <w:rPr>
          <w:sz w:val="22"/>
          <w:szCs w:val="22"/>
        </w:rPr>
        <w:t xml:space="preserve"> </w:t>
      </w:r>
      <w:r w:rsidRPr="00C71D6D">
        <w:rPr>
          <w:sz w:val="22"/>
          <w:szCs w:val="22"/>
        </w:rPr>
        <w:sym w:font="Symbol" w:char="F087"/>
      </w:r>
      <w:r w:rsidRPr="00C71D6D">
        <w:rPr>
          <w:sz w:val="22"/>
          <w:szCs w:val="22"/>
        </w:rPr>
        <w:t xml:space="preserve"> Mobile Unit </w:t>
      </w:r>
      <w:r>
        <w:rPr>
          <w:sz w:val="22"/>
          <w:szCs w:val="22"/>
        </w:rPr>
        <w:t xml:space="preserve">           </w:t>
      </w:r>
      <w:r w:rsidRPr="00C71D6D">
        <w:rPr>
          <w:sz w:val="22"/>
          <w:szCs w:val="22"/>
        </w:rPr>
        <w:sym w:font="Symbol" w:char="F087"/>
      </w:r>
      <w:r w:rsidRPr="00C71D6D">
        <w:rPr>
          <w:sz w:val="22"/>
          <w:szCs w:val="22"/>
        </w:rPr>
        <w:t xml:space="preserve"> Base of Operation </w:t>
      </w:r>
      <w:r>
        <w:rPr>
          <w:sz w:val="22"/>
          <w:szCs w:val="22"/>
        </w:rPr>
        <w:t xml:space="preserve">            </w:t>
      </w:r>
      <w:r w:rsidR="0006016A">
        <w:rPr>
          <w:sz w:val="22"/>
          <w:szCs w:val="22"/>
        </w:rPr>
        <w:t xml:space="preserve"> </w:t>
      </w:r>
      <w:r w:rsidRPr="00C71D6D">
        <w:rPr>
          <w:sz w:val="22"/>
          <w:szCs w:val="22"/>
        </w:rPr>
        <w:sym w:font="Symbol" w:char="F087"/>
      </w:r>
      <w:r w:rsidRPr="00C71D6D">
        <w:rPr>
          <w:sz w:val="22"/>
          <w:szCs w:val="22"/>
        </w:rPr>
        <w:t xml:space="preserve"> Not Applicable </w:t>
      </w:r>
    </w:p>
    <w:p w14:paraId="5F7FDC5C" w14:textId="77777777" w:rsidR="00C71D6D" w:rsidRDefault="00C71D6D" w:rsidP="00CC3449">
      <w:pPr>
        <w:rPr>
          <w:b/>
          <w:sz w:val="22"/>
          <w:szCs w:val="22"/>
        </w:rPr>
      </w:pPr>
    </w:p>
    <w:p w14:paraId="47359D92" w14:textId="77777777" w:rsidR="00C71D6D" w:rsidRDefault="00C71D6D" w:rsidP="00CC3449">
      <w:pPr>
        <w:rPr>
          <w:b/>
          <w:sz w:val="22"/>
          <w:szCs w:val="22"/>
        </w:rPr>
      </w:pPr>
      <w:r>
        <w:rPr>
          <w:b/>
          <w:sz w:val="22"/>
          <w:szCs w:val="22"/>
        </w:rPr>
        <w:t xml:space="preserve">20) </w:t>
      </w:r>
      <w:r w:rsidRPr="00C71D6D">
        <w:rPr>
          <w:b/>
          <w:sz w:val="22"/>
          <w:szCs w:val="22"/>
          <w:u w:val="single"/>
        </w:rPr>
        <w:t>Indicate where the following storage will be located.</w:t>
      </w:r>
      <w:r w:rsidRPr="00C71D6D">
        <w:rPr>
          <w:b/>
          <w:sz w:val="22"/>
          <w:szCs w:val="22"/>
        </w:rPr>
        <w:t xml:space="preserve"> </w:t>
      </w:r>
      <w:r w:rsidRPr="00C71D6D">
        <w:rPr>
          <w:b/>
          <w:sz w:val="22"/>
          <w:szCs w:val="22"/>
          <w:u w:val="single"/>
        </w:rPr>
        <w:t>Select all that apply</w:t>
      </w:r>
      <w:r w:rsidRPr="00C71D6D">
        <w:rPr>
          <w:b/>
          <w:sz w:val="22"/>
          <w:szCs w:val="22"/>
        </w:rPr>
        <w:t xml:space="preserve">: </w:t>
      </w:r>
    </w:p>
    <w:p w14:paraId="6EEAD64F" w14:textId="77777777" w:rsidR="00C71D6D" w:rsidRPr="00C71D6D" w:rsidRDefault="00C71D6D" w:rsidP="00CC3449">
      <w:pPr>
        <w:rPr>
          <w:sz w:val="22"/>
          <w:szCs w:val="22"/>
        </w:rPr>
      </w:pPr>
      <w:r w:rsidRPr="00C71D6D">
        <w:rPr>
          <w:sz w:val="22"/>
          <w:szCs w:val="22"/>
        </w:rPr>
        <w:t xml:space="preserve">Cold Storage: </w:t>
      </w:r>
      <w:r>
        <w:rPr>
          <w:sz w:val="22"/>
          <w:szCs w:val="22"/>
        </w:rPr>
        <w:t xml:space="preserve">                    </w:t>
      </w:r>
      <w:r w:rsidRPr="00C71D6D">
        <w:rPr>
          <w:sz w:val="22"/>
          <w:szCs w:val="22"/>
        </w:rPr>
        <w:sym w:font="Symbol" w:char="F087"/>
      </w:r>
      <w:r w:rsidRPr="00C71D6D">
        <w:rPr>
          <w:sz w:val="22"/>
          <w:szCs w:val="22"/>
        </w:rPr>
        <w:t xml:space="preserve"> Mobile Unit </w:t>
      </w:r>
      <w:r>
        <w:rPr>
          <w:sz w:val="22"/>
          <w:szCs w:val="22"/>
        </w:rPr>
        <w:t xml:space="preserve">            </w:t>
      </w:r>
      <w:r w:rsidRPr="00C71D6D">
        <w:rPr>
          <w:sz w:val="22"/>
          <w:szCs w:val="22"/>
        </w:rPr>
        <w:sym w:font="Symbol" w:char="F087"/>
      </w:r>
      <w:r w:rsidRPr="00C71D6D">
        <w:rPr>
          <w:sz w:val="22"/>
          <w:szCs w:val="22"/>
        </w:rPr>
        <w:t xml:space="preserve"> Base of Operation </w:t>
      </w:r>
      <w:r>
        <w:rPr>
          <w:sz w:val="22"/>
          <w:szCs w:val="22"/>
        </w:rPr>
        <w:t xml:space="preserve">             </w:t>
      </w:r>
      <w:r w:rsidRPr="00C71D6D">
        <w:rPr>
          <w:sz w:val="22"/>
          <w:szCs w:val="22"/>
        </w:rPr>
        <w:sym w:font="Symbol" w:char="F087"/>
      </w:r>
      <w:r w:rsidRPr="00C71D6D">
        <w:rPr>
          <w:sz w:val="22"/>
          <w:szCs w:val="22"/>
        </w:rPr>
        <w:t xml:space="preserve"> Not Applicable </w:t>
      </w:r>
    </w:p>
    <w:p w14:paraId="422C8099" w14:textId="77777777" w:rsidR="00C71D6D" w:rsidRPr="00C71D6D" w:rsidRDefault="00C71D6D" w:rsidP="00CC3449">
      <w:pPr>
        <w:rPr>
          <w:sz w:val="22"/>
          <w:szCs w:val="22"/>
        </w:rPr>
      </w:pPr>
      <w:r w:rsidRPr="00C71D6D">
        <w:rPr>
          <w:sz w:val="22"/>
          <w:szCs w:val="22"/>
        </w:rPr>
        <w:t xml:space="preserve">Dry Storage: </w:t>
      </w:r>
      <w:r>
        <w:rPr>
          <w:sz w:val="22"/>
          <w:szCs w:val="22"/>
        </w:rPr>
        <w:t xml:space="preserve">                      </w:t>
      </w:r>
      <w:r w:rsidRPr="00C71D6D">
        <w:rPr>
          <w:sz w:val="22"/>
          <w:szCs w:val="22"/>
        </w:rPr>
        <w:sym w:font="Symbol" w:char="F087"/>
      </w:r>
      <w:r w:rsidRPr="00C71D6D">
        <w:rPr>
          <w:sz w:val="22"/>
          <w:szCs w:val="22"/>
        </w:rPr>
        <w:t xml:space="preserve"> Mobile Unit</w:t>
      </w:r>
      <w:r>
        <w:rPr>
          <w:sz w:val="22"/>
          <w:szCs w:val="22"/>
        </w:rPr>
        <w:t xml:space="preserve">             </w:t>
      </w:r>
      <w:r w:rsidRPr="00C71D6D">
        <w:rPr>
          <w:sz w:val="22"/>
          <w:szCs w:val="22"/>
        </w:rPr>
        <w:sym w:font="Symbol" w:char="F087"/>
      </w:r>
      <w:r w:rsidRPr="00C71D6D">
        <w:rPr>
          <w:sz w:val="22"/>
          <w:szCs w:val="22"/>
        </w:rPr>
        <w:t xml:space="preserve"> Base of Operation </w:t>
      </w:r>
      <w:r>
        <w:rPr>
          <w:sz w:val="22"/>
          <w:szCs w:val="22"/>
        </w:rPr>
        <w:t xml:space="preserve">             </w:t>
      </w:r>
      <w:r w:rsidRPr="00C71D6D">
        <w:rPr>
          <w:sz w:val="22"/>
          <w:szCs w:val="22"/>
        </w:rPr>
        <w:sym w:font="Symbol" w:char="F087"/>
      </w:r>
      <w:r w:rsidRPr="00C71D6D">
        <w:rPr>
          <w:sz w:val="22"/>
          <w:szCs w:val="22"/>
        </w:rPr>
        <w:t xml:space="preserve"> Not Applicable </w:t>
      </w:r>
    </w:p>
    <w:p w14:paraId="404E36A3" w14:textId="77777777" w:rsidR="00C71D6D" w:rsidRPr="00C71D6D" w:rsidRDefault="00C71D6D" w:rsidP="00CC3449">
      <w:pPr>
        <w:rPr>
          <w:sz w:val="22"/>
          <w:szCs w:val="22"/>
        </w:rPr>
      </w:pPr>
      <w:r w:rsidRPr="00C71D6D">
        <w:rPr>
          <w:sz w:val="22"/>
          <w:szCs w:val="22"/>
        </w:rPr>
        <w:t xml:space="preserve">Freezer Storage: </w:t>
      </w:r>
      <w:r>
        <w:rPr>
          <w:sz w:val="22"/>
          <w:szCs w:val="22"/>
        </w:rPr>
        <w:t xml:space="preserve">                </w:t>
      </w:r>
      <w:r w:rsidRPr="00C71D6D">
        <w:rPr>
          <w:sz w:val="22"/>
          <w:szCs w:val="22"/>
        </w:rPr>
        <w:sym w:font="Symbol" w:char="F087"/>
      </w:r>
      <w:r w:rsidRPr="00C71D6D">
        <w:rPr>
          <w:sz w:val="22"/>
          <w:szCs w:val="22"/>
        </w:rPr>
        <w:t xml:space="preserve"> Mobile Unit </w:t>
      </w:r>
      <w:r>
        <w:rPr>
          <w:sz w:val="22"/>
          <w:szCs w:val="22"/>
        </w:rPr>
        <w:t xml:space="preserve">            </w:t>
      </w:r>
      <w:r w:rsidRPr="00C71D6D">
        <w:rPr>
          <w:sz w:val="22"/>
          <w:szCs w:val="22"/>
        </w:rPr>
        <w:sym w:font="Symbol" w:char="F087"/>
      </w:r>
      <w:r w:rsidRPr="00C71D6D">
        <w:rPr>
          <w:sz w:val="22"/>
          <w:szCs w:val="22"/>
        </w:rPr>
        <w:t xml:space="preserve"> Base of Operation</w:t>
      </w:r>
      <w:r>
        <w:rPr>
          <w:sz w:val="22"/>
          <w:szCs w:val="22"/>
        </w:rPr>
        <w:t xml:space="preserve">             </w:t>
      </w:r>
      <w:r w:rsidRPr="00C71D6D">
        <w:rPr>
          <w:sz w:val="22"/>
          <w:szCs w:val="22"/>
        </w:rPr>
        <w:t xml:space="preserve"> </w:t>
      </w:r>
      <w:r w:rsidRPr="00C71D6D">
        <w:rPr>
          <w:sz w:val="22"/>
          <w:szCs w:val="22"/>
        </w:rPr>
        <w:sym w:font="Symbol" w:char="F087"/>
      </w:r>
      <w:r w:rsidRPr="00C71D6D">
        <w:rPr>
          <w:sz w:val="22"/>
          <w:szCs w:val="22"/>
        </w:rPr>
        <w:t xml:space="preserve"> Not Applicable</w:t>
      </w:r>
    </w:p>
    <w:p w14:paraId="1392E8E1" w14:textId="77777777" w:rsidR="00C71D6D" w:rsidRPr="00C71D6D" w:rsidRDefault="00C71D6D" w:rsidP="00CC3449">
      <w:pPr>
        <w:rPr>
          <w:sz w:val="22"/>
          <w:szCs w:val="22"/>
        </w:rPr>
      </w:pPr>
      <w:r w:rsidRPr="00C71D6D">
        <w:rPr>
          <w:sz w:val="22"/>
          <w:szCs w:val="22"/>
        </w:rPr>
        <w:t xml:space="preserve"> Chemical Storage: </w:t>
      </w:r>
      <w:r>
        <w:rPr>
          <w:sz w:val="22"/>
          <w:szCs w:val="22"/>
        </w:rPr>
        <w:t xml:space="preserve">            </w:t>
      </w:r>
      <w:r w:rsidRPr="00C71D6D">
        <w:rPr>
          <w:sz w:val="22"/>
          <w:szCs w:val="22"/>
        </w:rPr>
        <w:sym w:font="Symbol" w:char="F087"/>
      </w:r>
      <w:r w:rsidRPr="00C71D6D">
        <w:rPr>
          <w:sz w:val="22"/>
          <w:szCs w:val="22"/>
        </w:rPr>
        <w:t xml:space="preserve"> Mobile Unit </w:t>
      </w:r>
      <w:r>
        <w:rPr>
          <w:sz w:val="22"/>
          <w:szCs w:val="22"/>
        </w:rPr>
        <w:t xml:space="preserve">            </w:t>
      </w:r>
      <w:r w:rsidRPr="00C71D6D">
        <w:rPr>
          <w:sz w:val="22"/>
          <w:szCs w:val="22"/>
        </w:rPr>
        <w:sym w:font="Symbol" w:char="F087"/>
      </w:r>
      <w:r w:rsidRPr="00C71D6D">
        <w:rPr>
          <w:sz w:val="22"/>
          <w:szCs w:val="22"/>
        </w:rPr>
        <w:t xml:space="preserve"> Base of Operation</w:t>
      </w:r>
      <w:r>
        <w:rPr>
          <w:sz w:val="22"/>
          <w:szCs w:val="22"/>
        </w:rPr>
        <w:t xml:space="preserve">             </w:t>
      </w:r>
      <w:r w:rsidRPr="00C71D6D">
        <w:rPr>
          <w:sz w:val="22"/>
          <w:szCs w:val="22"/>
        </w:rPr>
        <w:t xml:space="preserve"> </w:t>
      </w:r>
      <w:r w:rsidRPr="00C71D6D">
        <w:rPr>
          <w:sz w:val="22"/>
          <w:szCs w:val="22"/>
        </w:rPr>
        <w:sym w:font="Symbol" w:char="F087"/>
      </w:r>
      <w:r w:rsidRPr="00C71D6D">
        <w:rPr>
          <w:sz w:val="22"/>
          <w:szCs w:val="22"/>
        </w:rPr>
        <w:t xml:space="preserve"> Not Applicable </w:t>
      </w:r>
    </w:p>
    <w:p w14:paraId="05FCB52B" w14:textId="77777777" w:rsidR="00C71D6D" w:rsidRPr="00C71D6D" w:rsidRDefault="00C71D6D" w:rsidP="00CC3449">
      <w:pPr>
        <w:rPr>
          <w:sz w:val="22"/>
          <w:szCs w:val="22"/>
        </w:rPr>
      </w:pPr>
      <w:r w:rsidRPr="00C71D6D">
        <w:rPr>
          <w:sz w:val="22"/>
          <w:szCs w:val="22"/>
        </w:rPr>
        <w:t xml:space="preserve">Other: _______________ </w:t>
      </w:r>
      <w:r>
        <w:rPr>
          <w:sz w:val="22"/>
          <w:szCs w:val="22"/>
        </w:rPr>
        <w:t xml:space="preserve"> </w:t>
      </w:r>
      <w:r w:rsidRPr="00C71D6D">
        <w:rPr>
          <w:sz w:val="22"/>
          <w:szCs w:val="22"/>
        </w:rPr>
        <w:sym w:font="Symbol" w:char="F087"/>
      </w:r>
      <w:r w:rsidRPr="00C71D6D">
        <w:rPr>
          <w:sz w:val="22"/>
          <w:szCs w:val="22"/>
        </w:rPr>
        <w:t xml:space="preserve"> Mobile Unit</w:t>
      </w:r>
      <w:r>
        <w:rPr>
          <w:sz w:val="22"/>
          <w:szCs w:val="22"/>
        </w:rPr>
        <w:t xml:space="preserve">             </w:t>
      </w:r>
      <w:r w:rsidRPr="00C71D6D">
        <w:rPr>
          <w:sz w:val="22"/>
          <w:szCs w:val="22"/>
        </w:rPr>
        <w:sym w:font="Symbol" w:char="F087"/>
      </w:r>
      <w:r w:rsidRPr="00C71D6D">
        <w:rPr>
          <w:sz w:val="22"/>
          <w:szCs w:val="22"/>
        </w:rPr>
        <w:t xml:space="preserve"> Base of Operation </w:t>
      </w:r>
      <w:r>
        <w:rPr>
          <w:sz w:val="22"/>
          <w:szCs w:val="22"/>
        </w:rPr>
        <w:t xml:space="preserve">             </w:t>
      </w:r>
      <w:r w:rsidRPr="00C71D6D">
        <w:rPr>
          <w:sz w:val="22"/>
          <w:szCs w:val="22"/>
        </w:rPr>
        <w:sym w:font="Symbol" w:char="F087"/>
      </w:r>
      <w:r w:rsidRPr="00C71D6D">
        <w:rPr>
          <w:sz w:val="22"/>
          <w:szCs w:val="22"/>
        </w:rPr>
        <w:t xml:space="preserve"> Not Applicable </w:t>
      </w:r>
    </w:p>
    <w:p w14:paraId="4ABED34A" w14:textId="77777777" w:rsidR="00351B61" w:rsidRPr="00C71D6D" w:rsidRDefault="00C71D6D" w:rsidP="00CC3449">
      <w:pPr>
        <w:rPr>
          <w:sz w:val="22"/>
          <w:szCs w:val="22"/>
        </w:rPr>
      </w:pPr>
      <w:r w:rsidRPr="00C71D6D">
        <w:rPr>
          <w:sz w:val="22"/>
          <w:szCs w:val="22"/>
        </w:rPr>
        <w:t xml:space="preserve">Other: _______________ </w:t>
      </w:r>
      <w:r>
        <w:rPr>
          <w:sz w:val="22"/>
          <w:szCs w:val="22"/>
        </w:rPr>
        <w:t xml:space="preserve"> </w:t>
      </w:r>
      <w:r w:rsidRPr="00C71D6D">
        <w:rPr>
          <w:sz w:val="22"/>
          <w:szCs w:val="22"/>
        </w:rPr>
        <w:sym w:font="Symbol" w:char="F087"/>
      </w:r>
      <w:r w:rsidRPr="00C71D6D">
        <w:rPr>
          <w:sz w:val="22"/>
          <w:szCs w:val="22"/>
        </w:rPr>
        <w:t xml:space="preserve"> Mobile Unit </w:t>
      </w:r>
      <w:r>
        <w:rPr>
          <w:sz w:val="22"/>
          <w:szCs w:val="22"/>
        </w:rPr>
        <w:t xml:space="preserve">            </w:t>
      </w:r>
      <w:r w:rsidRPr="00C71D6D">
        <w:rPr>
          <w:sz w:val="22"/>
          <w:szCs w:val="22"/>
        </w:rPr>
        <w:sym w:font="Symbol" w:char="F087"/>
      </w:r>
      <w:r w:rsidRPr="00C71D6D">
        <w:rPr>
          <w:sz w:val="22"/>
          <w:szCs w:val="22"/>
        </w:rPr>
        <w:t xml:space="preserve"> Base of Operation </w:t>
      </w:r>
      <w:r>
        <w:rPr>
          <w:sz w:val="22"/>
          <w:szCs w:val="22"/>
        </w:rPr>
        <w:t xml:space="preserve">             </w:t>
      </w:r>
      <w:r w:rsidRPr="00C71D6D">
        <w:rPr>
          <w:sz w:val="22"/>
          <w:szCs w:val="22"/>
        </w:rPr>
        <w:sym w:font="Symbol" w:char="F087"/>
      </w:r>
      <w:r w:rsidRPr="00C71D6D">
        <w:rPr>
          <w:sz w:val="22"/>
          <w:szCs w:val="22"/>
        </w:rPr>
        <w:t xml:space="preserve"> Not Applicable</w:t>
      </w:r>
    </w:p>
    <w:p w14:paraId="15BC9F38" w14:textId="77777777" w:rsidR="00A366BA" w:rsidRPr="00C71D6D" w:rsidRDefault="00A366BA" w:rsidP="00CC3449">
      <w:pPr>
        <w:rPr>
          <w:b/>
          <w:sz w:val="22"/>
          <w:szCs w:val="22"/>
        </w:rPr>
      </w:pPr>
    </w:p>
    <w:p w14:paraId="0034D8F3" w14:textId="77777777" w:rsidR="00CC3449" w:rsidRDefault="00CC3449" w:rsidP="00CC3449">
      <w:pPr>
        <w:rPr>
          <w:b/>
          <w:color w:val="FF0000"/>
          <w:sz w:val="22"/>
          <w:szCs w:val="22"/>
        </w:rPr>
      </w:pPr>
      <w:r w:rsidRPr="00F576E9">
        <w:rPr>
          <w:b/>
          <w:i/>
          <w:color w:val="FF0000"/>
          <w:sz w:val="22"/>
          <w:szCs w:val="22"/>
        </w:rPr>
        <w:t>Please complete application and submit all of the information required above. Applications that are not completed will be returned</w:t>
      </w:r>
      <w:r w:rsidR="00F576E9">
        <w:rPr>
          <w:b/>
          <w:i/>
          <w:color w:val="FF0000"/>
          <w:sz w:val="22"/>
          <w:szCs w:val="22"/>
        </w:rPr>
        <w:t xml:space="preserve">. </w:t>
      </w:r>
      <w:r w:rsidR="007B394A" w:rsidRPr="002A0CD3">
        <w:rPr>
          <w:b/>
          <w:color w:val="FF0000"/>
          <w:sz w:val="22"/>
          <w:szCs w:val="22"/>
        </w:rPr>
        <w:t>SUBMISSION OF THIS APPLICATION TO BBHD IS NOT A LICENSE; LICENSES WILL BE ISSUED BY THE ASSIGNED BBHD SANITARIAN IF APPROVED</w:t>
      </w:r>
    </w:p>
    <w:p w14:paraId="06739F33" w14:textId="77777777" w:rsidR="007B394A" w:rsidRPr="007B394A" w:rsidRDefault="007B394A" w:rsidP="00CC3449">
      <w:pPr>
        <w:rPr>
          <w:b/>
          <w:sz w:val="22"/>
          <w:szCs w:val="22"/>
        </w:rPr>
      </w:pPr>
      <w:r w:rsidRPr="007B394A">
        <w:rPr>
          <w:b/>
          <w:sz w:val="22"/>
          <w:szCs w:val="22"/>
        </w:rPr>
        <w:t>_______</w:t>
      </w:r>
      <w:r>
        <w:rPr>
          <w:b/>
          <w:sz w:val="22"/>
          <w:szCs w:val="22"/>
        </w:rPr>
        <w:t>______________________________________________________________________________________________</w:t>
      </w:r>
    </w:p>
    <w:p w14:paraId="1CAF0E7E" w14:textId="77777777" w:rsidR="00CC3449" w:rsidRPr="007B394A" w:rsidRDefault="00CC3449" w:rsidP="00CC3449">
      <w:pPr>
        <w:rPr>
          <w:b/>
          <w:sz w:val="22"/>
          <w:szCs w:val="22"/>
        </w:rPr>
      </w:pPr>
    </w:p>
    <w:p w14:paraId="02CBCB02" w14:textId="77777777" w:rsidR="00CC3449" w:rsidRPr="00CC3449" w:rsidRDefault="00F576E9" w:rsidP="00CC3449">
      <w:pPr>
        <w:rPr>
          <w:b/>
          <w:i/>
          <w:sz w:val="22"/>
          <w:szCs w:val="22"/>
        </w:rPr>
      </w:pPr>
      <w:r>
        <w:rPr>
          <w:b/>
          <w:i/>
          <w:sz w:val="22"/>
          <w:szCs w:val="22"/>
        </w:rPr>
        <w:t xml:space="preserve">I understand that NO food can be prepared or food/food equipment stored in my home and </w:t>
      </w:r>
    </w:p>
    <w:p w14:paraId="5F37C71B" w14:textId="77777777" w:rsidR="00CC3449" w:rsidRPr="00CC3449" w:rsidRDefault="00CC3449" w:rsidP="00CC3449">
      <w:pPr>
        <w:rPr>
          <w:b/>
          <w:i/>
          <w:sz w:val="22"/>
          <w:szCs w:val="22"/>
        </w:rPr>
      </w:pPr>
      <w:r w:rsidRPr="00CC3449">
        <w:rPr>
          <w:b/>
          <w:i/>
          <w:sz w:val="22"/>
          <w:szCs w:val="22"/>
        </w:rPr>
        <w:t>I agree to a</w:t>
      </w:r>
      <w:r w:rsidR="0006016A">
        <w:rPr>
          <w:b/>
          <w:i/>
          <w:sz w:val="22"/>
          <w:szCs w:val="22"/>
        </w:rPr>
        <w:t>bide by the Bristol-Burlington H</w:t>
      </w:r>
      <w:r w:rsidRPr="00CC3449">
        <w:rPr>
          <w:b/>
          <w:i/>
          <w:sz w:val="22"/>
          <w:szCs w:val="22"/>
        </w:rPr>
        <w:t xml:space="preserve">ealth District’s </w:t>
      </w:r>
      <w:r w:rsidR="0006016A">
        <w:rPr>
          <w:b/>
          <w:i/>
          <w:sz w:val="22"/>
          <w:szCs w:val="22"/>
        </w:rPr>
        <w:t xml:space="preserve">(BBHD) </w:t>
      </w:r>
      <w:r w:rsidRPr="00CC3449">
        <w:rPr>
          <w:b/>
          <w:i/>
          <w:sz w:val="22"/>
          <w:szCs w:val="22"/>
        </w:rPr>
        <w:t xml:space="preserve">Food Service Requirements for Itinerant Vendor Operations </w:t>
      </w:r>
      <w:r w:rsidR="0006016A">
        <w:rPr>
          <w:b/>
          <w:i/>
          <w:sz w:val="22"/>
          <w:szCs w:val="22"/>
        </w:rPr>
        <w:t>and all regulations and ordinances enforced by BBHD.</w:t>
      </w:r>
    </w:p>
    <w:p w14:paraId="79DE41EB" w14:textId="77777777" w:rsidR="00F576E9" w:rsidRDefault="00F576E9" w:rsidP="00CC3449">
      <w:pPr>
        <w:rPr>
          <w:b/>
          <w:sz w:val="22"/>
          <w:szCs w:val="22"/>
        </w:rPr>
      </w:pPr>
    </w:p>
    <w:p w14:paraId="5E93CB22" w14:textId="27A5C653" w:rsidR="00F576E9" w:rsidRPr="00CC3449" w:rsidRDefault="00CC3449" w:rsidP="00CC3449">
      <w:pPr>
        <w:rPr>
          <w:b/>
          <w:sz w:val="22"/>
          <w:szCs w:val="22"/>
        </w:rPr>
      </w:pPr>
      <w:r w:rsidRPr="00CC3449">
        <w:rPr>
          <w:b/>
          <w:sz w:val="22"/>
          <w:szCs w:val="22"/>
        </w:rPr>
        <w:t>______________________________________</w:t>
      </w:r>
      <w:r w:rsidR="00F86757">
        <w:rPr>
          <w:b/>
          <w:sz w:val="22"/>
          <w:szCs w:val="22"/>
        </w:rPr>
        <w:t>_</w:t>
      </w:r>
      <w:r w:rsidRPr="00CC3449">
        <w:rPr>
          <w:b/>
          <w:sz w:val="22"/>
          <w:szCs w:val="22"/>
        </w:rPr>
        <w:t>_______</w:t>
      </w:r>
      <w:r w:rsidR="00F86757">
        <w:rPr>
          <w:b/>
          <w:sz w:val="22"/>
          <w:szCs w:val="22"/>
        </w:rPr>
        <w:t>_________________________________</w:t>
      </w:r>
    </w:p>
    <w:p w14:paraId="66E4AD71" w14:textId="77777777" w:rsidR="00CC3449" w:rsidRDefault="00CC3449" w:rsidP="00CC3449">
      <w:pPr>
        <w:rPr>
          <w:b/>
          <w:i/>
          <w:sz w:val="22"/>
          <w:szCs w:val="22"/>
        </w:rPr>
      </w:pPr>
      <w:r w:rsidRPr="00CC3449">
        <w:rPr>
          <w:b/>
          <w:i/>
          <w:sz w:val="22"/>
          <w:szCs w:val="22"/>
        </w:rPr>
        <w:t>Signature</w:t>
      </w:r>
      <w:r w:rsidRPr="00CC3449">
        <w:rPr>
          <w:b/>
          <w:i/>
          <w:sz w:val="22"/>
          <w:szCs w:val="22"/>
        </w:rPr>
        <w:tab/>
      </w:r>
      <w:r w:rsidRPr="00CC3449">
        <w:rPr>
          <w:b/>
          <w:i/>
          <w:sz w:val="22"/>
          <w:szCs w:val="22"/>
        </w:rPr>
        <w:tab/>
      </w:r>
      <w:r w:rsidRPr="00CC3449">
        <w:rPr>
          <w:b/>
          <w:i/>
          <w:sz w:val="22"/>
          <w:szCs w:val="22"/>
        </w:rPr>
        <w:tab/>
      </w:r>
      <w:r w:rsidRPr="00CC3449">
        <w:rPr>
          <w:b/>
          <w:i/>
          <w:sz w:val="22"/>
          <w:szCs w:val="22"/>
        </w:rPr>
        <w:tab/>
      </w:r>
      <w:r w:rsidRPr="00CC3449">
        <w:rPr>
          <w:b/>
          <w:i/>
          <w:sz w:val="22"/>
          <w:szCs w:val="22"/>
        </w:rPr>
        <w:tab/>
      </w:r>
      <w:r w:rsidRPr="00CC3449">
        <w:rPr>
          <w:b/>
          <w:i/>
          <w:sz w:val="22"/>
          <w:szCs w:val="22"/>
        </w:rPr>
        <w:tab/>
        <w:t>Date</w:t>
      </w:r>
    </w:p>
    <w:p w14:paraId="6DDEBCF0" w14:textId="77777777" w:rsidR="00F576E9" w:rsidRDefault="00F576E9" w:rsidP="00CC3449">
      <w:pPr>
        <w:rPr>
          <w:b/>
          <w:i/>
          <w:sz w:val="22"/>
          <w:szCs w:val="22"/>
        </w:rPr>
      </w:pPr>
    </w:p>
    <w:p w14:paraId="15032AD1" w14:textId="21E6ADEA" w:rsidR="00F576E9" w:rsidRPr="00CC3449" w:rsidRDefault="00F86757" w:rsidP="00CC3449">
      <w:pPr>
        <w:rPr>
          <w:b/>
          <w:i/>
          <w:sz w:val="22"/>
          <w:szCs w:val="22"/>
        </w:rPr>
      </w:pPr>
      <w:r>
        <w:rPr>
          <w:b/>
          <w:i/>
          <w:sz w:val="22"/>
          <w:szCs w:val="22"/>
        </w:rPr>
        <w:t>Please</w:t>
      </w:r>
      <w:r w:rsidR="00F576E9">
        <w:rPr>
          <w:b/>
          <w:i/>
          <w:sz w:val="22"/>
          <w:szCs w:val="22"/>
        </w:rPr>
        <w:t xml:space="preserve"> print name ________________________________________________________________</w:t>
      </w:r>
    </w:p>
    <w:p w14:paraId="358E4F7F" w14:textId="77777777" w:rsidR="007B394A" w:rsidRDefault="007B394A" w:rsidP="00257A63">
      <w:pPr>
        <w:rPr>
          <w:b/>
          <w:sz w:val="22"/>
          <w:szCs w:val="22"/>
          <w:u w:val="single"/>
        </w:rPr>
      </w:pPr>
    </w:p>
    <w:p w14:paraId="2F8C7E20" w14:textId="77777777" w:rsidR="0080607B" w:rsidRPr="00F576E9" w:rsidRDefault="00F576E9" w:rsidP="00257A63">
      <w:pPr>
        <w:rPr>
          <w:b/>
          <w:sz w:val="22"/>
          <w:szCs w:val="22"/>
          <w:u w:val="single"/>
        </w:rPr>
      </w:pPr>
      <w:r w:rsidRPr="00F576E9">
        <w:rPr>
          <w:b/>
          <w:sz w:val="22"/>
          <w:szCs w:val="22"/>
          <w:u w:val="single"/>
        </w:rPr>
        <w:t xml:space="preserve">It may take up to 14 days for the plan review process to begin, once all items are received by BBHD </w:t>
      </w:r>
    </w:p>
    <w:p w14:paraId="3BCF53F0" w14:textId="77777777" w:rsidR="00006218" w:rsidRDefault="00006218" w:rsidP="00FF52BD">
      <w:pPr>
        <w:rPr>
          <w:b/>
          <w:sz w:val="16"/>
          <w:szCs w:val="16"/>
        </w:rPr>
      </w:pPr>
    </w:p>
    <w:p w14:paraId="1356D97A" w14:textId="77B6D3D9" w:rsidR="00F86757" w:rsidRPr="00F86757" w:rsidRDefault="00006218" w:rsidP="00BC0D59">
      <w:pPr>
        <w:rPr>
          <w:b/>
          <w:sz w:val="16"/>
          <w:szCs w:val="16"/>
        </w:rPr>
      </w:pPr>
      <w:r w:rsidRPr="00006218">
        <w:rPr>
          <w:b/>
          <w:sz w:val="16"/>
          <w:szCs w:val="16"/>
        </w:rPr>
        <w:t xml:space="preserve">Revised </w:t>
      </w:r>
      <w:r w:rsidR="00F86757">
        <w:rPr>
          <w:b/>
          <w:sz w:val="16"/>
          <w:szCs w:val="16"/>
        </w:rPr>
        <w:t xml:space="preserve">4/6/2026  </w:t>
      </w:r>
    </w:p>
    <w:p w14:paraId="19FFC1FD" w14:textId="460511E6" w:rsidR="00BC0D59" w:rsidRDefault="00BC0D59" w:rsidP="00F86757">
      <w:pPr>
        <w:jc w:val="center"/>
        <w:rPr>
          <w:b/>
          <w:u w:val="single"/>
        </w:rPr>
      </w:pPr>
      <w:r w:rsidRPr="005D7315">
        <w:rPr>
          <w:b/>
          <w:u w:val="single"/>
        </w:rPr>
        <w:lastRenderedPageBreak/>
        <w:t>BASE OF OPERATION DECLARATION FORM</w:t>
      </w:r>
    </w:p>
    <w:p w14:paraId="03C1C58E" w14:textId="77777777" w:rsidR="00BC0D59" w:rsidRDefault="00BC0D59" w:rsidP="00BC0D59">
      <w:pPr>
        <w:rPr>
          <w:b/>
          <w:u w:val="single"/>
        </w:rPr>
      </w:pPr>
    </w:p>
    <w:p w14:paraId="3BC4865E" w14:textId="77777777" w:rsidR="00BC0D59" w:rsidRPr="001861C0" w:rsidRDefault="00BC0D59" w:rsidP="00BC0D59">
      <w:pPr>
        <w:rPr>
          <w:sz w:val="20"/>
          <w:szCs w:val="20"/>
        </w:rPr>
      </w:pPr>
      <w:r>
        <w:t xml:space="preserve">  </w:t>
      </w:r>
      <w:r w:rsidRPr="001861C0">
        <w:rPr>
          <w:sz w:val="20"/>
          <w:szCs w:val="20"/>
        </w:rPr>
        <w:t>Please use this form to provide the health district with required information on your base of operation.</w:t>
      </w:r>
    </w:p>
    <w:p w14:paraId="7D639D4F" w14:textId="77777777" w:rsidR="00BC0D59" w:rsidRPr="001861C0" w:rsidRDefault="00BC0D59" w:rsidP="00BC0D59">
      <w:pPr>
        <w:rPr>
          <w:sz w:val="20"/>
          <w:szCs w:val="20"/>
        </w:rPr>
      </w:pPr>
      <w:r w:rsidRPr="001861C0">
        <w:rPr>
          <w:sz w:val="20"/>
          <w:szCs w:val="20"/>
        </w:rPr>
        <w:t xml:space="preserve"> *Temporary Event and Farmers’ Market Vendors – use this form only if food is prepared off site* </w:t>
      </w:r>
    </w:p>
    <w:p w14:paraId="7196E5BE" w14:textId="77777777" w:rsidR="00BC0D59" w:rsidRDefault="00BC0D59" w:rsidP="00BC0D59"/>
    <w:p w14:paraId="44F8A894" w14:textId="77777777" w:rsidR="00BC0D59" w:rsidRPr="001861C0" w:rsidRDefault="00BC0D59" w:rsidP="00BC0D59">
      <w:pPr>
        <w:rPr>
          <w:sz w:val="22"/>
          <w:szCs w:val="22"/>
        </w:rPr>
      </w:pPr>
      <w:r>
        <w:rPr>
          <w:sz w:val="22"/>
          <w:szCs w:val="22"/>
        </w:rPr>
        <w:t>Most mobile</w:t>
      </w:r>
      <w:r w:rsidRPr="001861C0">
        <w:rPr>
          <w:sz w:val="22"/>
          <w:szCs w:val="22"/>
        </w:rPr>
        <w:t xml:space="preserve"> food vending operations and some temporary food operations require a separate base of operation to prepare and store food items, wash and store equipment and to provide an approved location for discharging wastewater, discarding trash or supplying an approved source of water in advance of or following the food service activity or event. </w:t>
      </w:r>
      <w:r w:rsidRPr="005A5C81">
        <w:rPr>
          <w:b/>
          <w:sz w:val="22"/>
          <w:szCs w:val="22"/>
        </w:rPr>
        <w:t>A home kitchen cannot serve as a base of operation for a licensed food establishment, so a separate commercial grade kitchen is needed that can be operated in compliance with the requirements of the food service establishment regulations in Connecticut (FDA Food Code).</w:t>
      </w:r>
      <w:r w:rsidRPr="001861C0">
        <w:rPr>
          <w:sz w:val="22"/>
          <w:szCs w:val="22"/>
        </w:rPr>
        <w:t xml:space="preserve">  This can be accomplished by using an existing commercial kitchen that can accommodate your additional business needs, or by creating a new licensed commercial kitchen to support your food service operation.</w:t>
      </w:r>
    </w:p>
    <w:p w14:paraId="126807AA" w14:textId="77777777" w:rsidR="00BC0D59" w:rsidRDefault="00BC0D59" w:rsidP="00BC0D59">
      <w:pPr>
        <w:rPr>
          <w:b/>
        </w:rPr>
      </w:pPr>
    </w:p>
    <w:p w14:paraId="3BFACCB1" w14:textId="77777777" w:rsidR="00BC0D59" w:rsidRDefault="00BC0D59" w:rsidP="00BC0D59">
      <w:r w:rsidRPr="001861C0">
        <w:rPr>
          <w:b/>
        </w:rPr>
        <w:t>Applicant Name</w:t>
      </w:r>
      <w:r>
        <w:t>: __________________________________</w:t>
      </w:r>
      <w:r w:rsidRPr="001861C0">
        <w:rPr>
          <w:b/>
        </w:rPr>
        <w:t xml:space="preserve">Phone </w:t>
      </w:r>
      <w:r>
        <w:t xml:space="preserve"># ______________________________________ </w:t>
      </w:r>
      <w:r w:rsidRPr="001861C0">
        <w:rPr>
          <w:b/>
        </w:rPr>
        <w:t>MailingAddres</w:t>
      </w:r>
      <w:r>
        <w:t xml:space="preserve">s:________________________________________________________________________________ </w:t>
      </w:r>
      <w:r w:rsidRPr="001861C0">
        <w:rPr>
          <w:b/>
        </w:rPr>
        <w:t>Name of your Business</w:t>
      </w:r>
      <w:r>
        <w:t>: ________________________________</w:t>
      </w:r>
      <w:r w:rsidRPr="001861C0">
        <w:rPr>
          <w:b/>
        </w:rPr>
        <w:t xml:space="preserve">Email </w:t>
      </w:r>
      <w:r>
        <w:t xml:space="preserve">____________________________________ </w:t>
      </w:r>
      <w:r w:rsidRPr="005A5C81">
        <w:rPr>
          <w:b/>
          <w:u w:val="single"/>
        </w:rPr>
        <w:t>Operating as a (check one):</w:t>
      </w:r>
    </w:p>
    <w:p w14:paraId="1F8B642A" w14:textId="77777777" w:rsidR="00BC0D59" w:rsidRDefault="00BC0D59" w:rsidP="00BC0D59">
      <w:pPr>
        <w:rPr>
          <w:sz w:val="20"/>
          <w:szCs w:val="20"/>
        </w:rPr>
      </w:pPr>
      <w:r>
        <w:t xml:space="preserve"> ___ </w:t>
      </w:r>
      <w:r w:rsidRPr="001861C0">
        <w:rPr>
          <w:sz w:val="20"/>
          <w:szCs w:val="20"/>
        </w:rPr>
        <w:t>ITINERANT FOOD VENDING OPERATION (annual license)</w:t>
      </w:r>
    </w:p>
    <w:p w14:paraId="418E6C22" w14:textId="77777777" w:rsidR="00BC0D59" w:rsidRDefault="00BC0D59" w:rsidP="00BC0D59">
      <w:pPr>
        <w:rPr>
          <w:sz w:val="20"/>
          <w:szCs w:val="20"/>
        </w:rPr>
      </w:pPr>
      <w:r w:rsidRPr="001861C0">
        <w:rPr>
          <w:sz w:val="20"/>
          <w:szCs w:val="20"/>
        </w:rPr>
        <w:t xml:space="preserve"> ___ SEASONAL FOOD VENDOR (180 day license)</w:t>
      </w:r>
    </w:p>
    <w:p w14:paraId="0FD73C21" w14:textId="77777777" w:rsidR="00BC0D59" w:rsidRDefault="00BC0D59" w:rsidP="00BC0D59">
      <w:pPr>
        <w:rPr>
          <w:sz w:val="20"/>
          <w:szCs w:val="20"/>
        </w:rPr>
      </w:pPr>
      <w:r w:rsidRPr="001861C0">
        <w:rPr>
          <w:sz w:val="20"/>
          <w:szCs w:val="20"/>
        </w:rPr>
        <w:t xml:space="preserve"> ___ TEMPORARY FOOD EVENT (1-14 day event)</w:t>
      </w:r>
    </w:p>
    <w:p w14:paraId="4F2A876B" w14:textId="77777777" w:rsidR="00BC0D59" w:rsidRDefault="00BC0D59" w:rsidP="00BC0D59">
      <w:pPr>
        <w:rPr>
          <w:sz w:val="20"/>
          <w:szCs w:val="20"/>
        </w:rPr>
      </w:pPr>
      <w:r w:rsidRPr="001861C0">
        <w:rPr>
          <w:sz w:val="20"/>
          <w:szCs w:val="20"/>
        </w:rPr>
        <w:t xml:space="preserve"> ___ FARMERS’ MARKET FOOD VENDOR </w:t>
      </w:r>
    </w:p>
    <w:p w14:paraId="2D99EE03" w14:textId="77777777" w:rsidR="00BC0D59" w:rsidRDefault="00BC0D59" w:rsidP="00BC0D59">
      <w:pPr>
        <w:rPr>
          <w:sz w:val="20"/>
          <w:szCs w:val="20"/>
        </w:rPr>
      </w:pPr>
    </w:p>
    <w:p w14:paraId="054CB047" w14:textId="77777777" w:rsidR="00BC0D59" w:rsidRPr="005A5C81" w:rsidRDefault="00BC0D59" w:rsidP="00BC0D59">
      <w:pPr>
        <w:rPr>
          <w:u w:val="single"/>
        </w:rPr>
      </w:pPr>
      <w:r w:rsidRPr="005A5C81">
        <w:rPr>
          <w:b/>
          <w:u w:val="single"/>
        </w:rPr>
        <w:t>Uses the kitchen located at</w:t>
      </w:r>
      <w:r w:rsidRPr="005A5C81">
        <w:rPr>
          <w:u w:val="single"/>
        </w:rPr>
        <w:t xml:space="preserve">: </w:t>
      </w:r>
    </w:p>
    <w:p w14:paraId="6A133655" w14:textId="77777777" w:rsidR="00BC0D59" w:rsidRDefault="00BC0D59" w:rsidP="00BC0D59">
      <w:r>
        <w:t>(Business Name):___________________________________________________________</w:t>
      </w:r>
    </w:p>
    <w:p w14:paraId="7E1850F6" w14:textId="77777777" w:rsidR="00BC0D59" w:rsidRDefault="00BC0D59" w:rsidP="00BC0D59">
      <w:r>
        <w:t xml:space="preserve"> (Street Address): ___________________________________________________________</w:t>
      </w:r>
    </w:p>
    <w:p w14:paraId="05E6F7C3" w14:textId="77777777" w:rsidR="00BC0D59" w:rsidRDefault="00BC0D59" w:rsidP="00BC0D59">
      <w:r>
        <w:t xml:space="preserve"> (Town): __________________________ (phone #): _______________________________ </w:t>
      </w:r>
    </w:p>
    <w:p w14:paraId="08BBBA34" w14:textId="77777777" w:rsidR="00BC0D59" w:rsidRDefault="00BC0D59" w:rsidP="00BC0D59">
      <w:r>
        <w:t xml:space="preserve">Name of Owner/manager: ___________________________________________________ </w:t>
      </w:r>
    </w:p>
    <w:p w14:paraId="24E2FF82" w14:textId="77777777" w:rsidR="00BC0D59" w:rsidRPr="005A5C81" w:rsidRDefault="00BC0D59" w:rsidP="00BC0D59">
      <w:pPr>
        <w:rPr>
          <w:u w:val="single"/>
        </w:rPr>
      </w:pPr>
      <w:r w:rsidRPr="005A5C81">
        <w:rPr>
          <w:b/>
          <w:u w:val="single"/>
        </w:rPr>
        <w:t>as a base of operation to support my temporary, farmers’ market, seasonal or itinerant food service operation</w:t>
      </w:r>
      <w:r w:rsidRPr="005A5C81">
        <w:rPr>
          <w:u w:val="single"/>
        </w:rPr>
        <w:t xml:space="preserve">. </w:t>
      </w:r>
    </w:p>
    <w:p w14:paraId="3370F4EB" w14:textId="77777777" w:rsidR="00BC0D59" w:rsidRDefault="00BC0D59" w:rsidP="00BC0D59"/>
    <w:p w14:paraId="0F70BB48" w14:textId="77777777" w:rsidR="00BC0D59" w:rsidRPr="005A5C81" w:rsidRDefault="00BC0D59" w:rsidP="00BC0D59">
      <w:pPr>
        <w:rPr>
          <w:b/>
          <w:sz w:val="22"/>
          <w:szCs w:val="22"/>
        </w:rPr>
      </w:pPr>
      <w:r w:rsidRPr="005A5C81">
        <w:rPr>
          <w:b/>
          <w:sz w:val="22"/>
          <w:szCs w:val="22"/>
        </w:rPr>
        <w:t xml:space="preserve">The facility will be used for the following activities (check all that apply): </w:t>
      </w:r>
    </w:p>
    <w:p w14:paraId="72CD7FD0" w14:textId="77777777" w:rsidR="00BC0D59" w:rsidRDefault="00BC0D59" w:rsidP="00BC0D59">
      <w:pPr>
        <w:rPr>
          <w:sz w:val="22"/>
          <w:szCs w:val="22"/>
        </w:rPr>
      </w:pPr>
      <w:r w:rsidRPr="00130386">
        <w:rPr>
          <w:sz w:val="22"/>
          <w:szCs w:val="22"/>
        </w:rPr>
        <w:t xml:space="preserve">Cold Food Preparation ____ Dry Food/Supply Storage ____ Cooking or Reheating ____ Ware Washing ____ </w:t>
      </w:r>
    </w:p>
    <w:p w14:paraId="50AD336A" w14:textId="77777777" w:rsidR="00BC0D59" w:rsidRDefault="00BC0D59" w:rsidP="00BC0D59">
      <w:pPr>
        <w:rPr>
          <w:sz w:val="22"/>
          <w:szCs w:val="22"/>
        </w:rPr>
      </w:pPr>
      <w:r w:rsidRPr="00130386">
        <w:rPr>
          <w:sz w:val="22"/>
          <w:szCs w:val="22"/>
        </w:rPr>
        <w:t>Cold Food Storage ____ Waste/wastewater disposal ____ Water Supply** __</w:t>
      </w:r>
      <w:r>
        <w:rPr>
          <w:sz w:val="22"/>
          <w:szCs w:val="22"/>
        </w:rPr>
        <w:t xml:space="preserve">__ </w:t>
      </w:r>
      <w:proofErr w:type="gramStart"/>
      <w:r>
        <w:rPr>
          <w:sz w:val="22"/>
          <w:szCs w:val="22"/>
        </w:rPr>
        <w:t>Other:_</w:t>
      </w:r>
      <w:proofErr w:type="gramEnd"/>
      <w:r>
        <w:rPr>
          <w:sz w:val="22"/>
          <w:szCs w:val="22"/>
        </w:rPr>
        <w:t>______</w:t>
      </w:r>
    </w:p>
    <w:p w14:paraId="1F9A563B" w14:textId="77777777" w:rsidR="00BC0D59" w:rsidRPr="005A5C81" w:rsidRDefault="00BC0D59" w:rsidP="00BC0D59">
      <w:pPr>
        <w:rPr>
          <w:i/>
          <w:sz w:val="20"/>
          <w:szCs w:val="20"/>
        </w:rPr>
      </w:pPr>
      <w:r w:rsidRPr="005A5C81">
        <w:rPr>
          <w:i/>
          <w:sz w:val="20"/>
          <w:szCs w:val="20"/>
        </w:rPr>
        <w:t xml:space="preserve">(** The water supply must be from an approved public water supply or other approved source. Recent water test report required if using a private well water supply). </w:t>
      </w:r>
    </w:p>
    <w:p w14:paraId="7EEADE69" w14:textId="77777777" w:rsidR="00BC0D59" w:rsidRDefault="00BC0D59" w:rsidP="00BC0D59">
      <w:pPr>
        <w:rPr>
          <w:sz w:val="22"/>
          <w:szCs w:val="22"/>
        </w:rPr>
      </w:pPr>
      <w:r w:rsidRPr="00130386">
        <w:rPr>
          <w:b/>
          <w:sz w:val="22"/>
          <w:szCs w:val="22"/>
        </w:rPr>
        <w:t>PLEASE NOTE</w:t>
      </w:r>
      <w:r w:rsidRPr="00130386">
        <w:rPr>
          <w:sz w:val="22"/>
          <w:szCs w:val="22"/>
        </w:rPr>
        <w:t xml:space="preserve">: </w:t>
      </w:r>
      <w:r w:rsidRPr="00130386">
        <w:rPr>
          <w:sz w:val="22"/>
          <w:szCs w:val="22"/>
        </w:rPr>
        <w:sym w:font="Symbol" w:char="F0B7"/>
      </w:r>
      <w:r w:rsidRPr="00130386">
        <w:rPr>
          <w:sz w:val="22"/>
          <w:szCs w:val="22"/>
        </w:rPr>
        <w:t xml:space="preserve"> The Base of Operation facility must be licensed or inspected by the local health department/district or the Connecticut Department of Consumer Protection in order to support your food service operation. </w:t>
      </w:r>
    </w:p>
    <w:p w14:paraId="13635F34" w14:textId="77777777" w:rsidR="00BC0D59" w:rsidRDefault="00BC0D59" w:rsidP="00BC0D59">
      <w:pPr>
        <w:rPr>
          <w:sz w:val="22"/>
          <w:szCs w:val="22"/>
        </w:rPr>
      </w:pPr>
      <w:r w:rsidRPr="00130386">
        <w:rPr>
          <w:sz w:val="22"/>
          <w:szCs w:val="22"/>
        </w:rPr>
        <w:sym w:font="Symbol" w:char="F0B7"/>
      </w:r>
      <w:r w:rsidRPr="00130386">
        <w:rPr>
          <w:sz w:val="22"/>
          <w:szCs w:val="22"/>
        </w:rPr>
        <w:t xml:space="preserve"> If this facility is licensed/inspected as a food service establishment by the local health department/district, please attach a copy of their current license and most recent inspection report. </w:t>
      </w:r>
    </w:p>
    <w:p w14:paraId="66480782" w14:textId="77777777" w:rsidR="00BC0D59" w:rsidRDefault="00BC0D59" w:rsidP="00BC0D59">
      <w:pPr>
        <w:rPr>
          <w:sz w:val="22"/>
          <w:szCs w:val="22"/>
        </w:rPr>
      </w:pPr>
      <w:r w:rsidRPr="00130386">
        <w:rPr>
          <w:sz w:val="22"/>
          <w:szCs w:val="22"/>
        </w:rPr>
        <w:sym w:font="Symbol" w:char="F0B7"/>
      </w:r>
      <w:r w:rsidRPr="00130386">
        <w:rPr>
          <w:sz w:val="22"/>
          <w:szCs w:val="22"/>
        </w:rPr>
        <w:t xml:space="preserve"> If this facility is licensed/inspected as a food establishment or processing facility by the Connecticut Department of Consumer Protection, please attach a copy of their current license or most recent inspection report. </w:t>
      </w:r>
    </w:p>
    <w:p w14:paraId="7454FA36" w14:textId="77777777" w:rsidR="00BC0D59" w:rsidRDefault="00BC0D59" w:rsidP="00BC0D59">
      <w:pPr>
        <w:rPr>
          <w:sz w:val="22"/>
          <w:szCs w:val="22"/>
        </w:rPr>
      </w:pPr>
      <w:r w:rsidRPr="00130386">
        <w:rPr>
          <w:sz w:val="22"/>
          <w:szCs w:val="22"/>
        </w:rPr>
        <w:sym w:font="Symbol" w:char="F0B7"/>
      </w:r>
      <w:r w:rsidRPr="00130386">
        <w:rPr>
          <w:sz w:val="22"/>
          <w:szCs w:val="22"/>
        </w:rPr>
        <w:t xml:space="preserve"> If your base of operation changes, you must update this information with the </w:t>
      </w:r>
      <w:r>
        <w:rPr>
          <w:sz w:val="22"/>
          <w:szCs w:val="22"/>
        </w:rPr>
        <w:t>Bristol Burlington</w:t>
      </w:r>
      <w:r w:rsidRPr="00130386">
        <w:rPr>
          <w:sz w:val="22"/>
          <w:szCs w:val="22"/>
        </w:rPr>
        <w:t xml:space="preserve"> Health District immediately. </w:t>
      </w:r>
    </w:p>
    <w:p w14:paraId="7B0FF0B6" w14:textId="74108B59" w:rsidR="00BC0D59" w:rsidRDefault="00BC0D59" w:rsidP="00BC0D59">
      <w:r>
        <w:t xml:space="preserve">________________________________________________________________________________________ </w:t>
      </w:r>
    </w:p>
    <w:p w14:paraId="59F4F91E" w14:textId="4B8C7866" w:rsidR="0080607B" w:rsidRPr="00F86757" w:rsidRDefault="00BC0D59" w:rsidP="00257A63">
      <w:pPr>
        <w:rPr>
          <w:b/>
          <w:u w:val="single"/>
        </w:rPr>
      </w:pPr>
      <w:r>
        <w:t xml:space="preserve">Signature of Applicant                                             Date </w:t>
      </w:r>
    </w:p>
    <w:sectPr w:rsidR="0080607B" w:rsidRPr="00F86757" w:rsidSect="007240C0">
      <w:headerReference w:type="default" r:id="rId8"/>
      <w:pgSz w:w="12240" w:h="15840"/>
      <w:pgMar w:top="1440" w:right="432" w:bottom="1440" w:left="43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1C8A1B" w14:textId="77777777" w:rsidR="001F7701" w:rsidRDefault="001F7701" w:rsidP="007240C0">
      <w:r>
        <w:separator/>
      </w:r>
    </w:p>
  </w:endnote>
  <w:endnote w:type="continuationSeparator" w:id="0">
    <w:p w14:paraId="61711BDE" w14:textId="77777777" w:rsidR="001F7701" w:rsidRDefault="001F7701" w:rsidP="007240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B6A257" w14:textId="77777777" w:rsidR="001F7701" w:rsidRDefault="001F7701" w:rsidP="007240C0">
      <w:r>
        <w:separator/>
      </w:r>
    </w:p>
  </w:footnote>
  <w:footnote w:type="continuationSeparator" w:id="0">
    <w:p w14:paraId="044B31B7" w14:textId="77777777" w:rsidR="001F7701" w:rsidRDefault="001F7701" w:rsidP="007240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D6D81" w14:textId="77777777" w:rsidR="007240C0" w:rsidRPr="007240C0" w:rsidRDefault="00F0438C" w:rsidP="00F0438C">
    <w:pPr>
      <w:rPr>
        <w:b/>
        <w:bCs/>
        <w:i/>
        <w:iCs/>
        <w:color w:val="1F4E79" w:themeColor="accent1" w:themeShade="80"/>
        <w:sz w:val="16"/>
      </w:rPr>
    </w:pPr>
    <w:r>
      <w:rPr>
        <w:noProof/>
        <w:color w:val="1F4E79" w:themeColor="accent1" w:themeShade="80"/>
      </w:rPr>
      <w:drawing>
        <wp:anchor distT="0" distB="0" distL="114300" distR="114300" simplePos="0" relativeHeight="251661312" behindDoc="1" locked="0" layoutInCell="1" allowOverlap="1" wp14:anchorId="03281ED2" wp14:editId="35330C72">
          <wp:simplePos x="0" y="0"/>
          <wp:positionH relativeFrom="margin">
            <wp:posOffset>193860</wp:posOffset>
          </wp:positionH>
          <wp:positionV relativeFrom="paragraph">
            <wp:posOffset>10795</wp:posOffset>
          </wp:positionV>
          <wp:extent cx="1107688" cy="921872"/>
          <wp:effectExtent l="0" t="0" r="0" b="0"/>
          <wp:wrapNone/>
          <wp:docPr id="3" name="Picture 3" descr="Public Healt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blic Health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7688" cy="921872"/>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02714710" wp14:editId="4EBFEC88">
          <wp:simplePos x="0" y="0"/>
          <wp:positionH relativeFrom="margin">
            <wp:align>center</wp:align>
          </wp:positionH>
          <wp:positionV relativeFrom="paragraph">
            <wp:posOffset>-215141</wp:posOffset>
          </wp:positionV>
          <wp:extent cx="1585161" cy="531495"/>
          <wp:effectExtent l="0" t="0" r="0"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
                  <a:stretch>
                    <a:fillRect/>
                  </a:stretch>
                </pic:blipFill>
                <pic:spPr>
                  <a:xfrm>
                    <a:off x="0" y="0"/>
                    <a:ext cx="1585161" cy="531495"/>
                  </a:xfrm>
                  <a:prstGeom prst="rect">
                    <a:avLst/>
                  </a:prstGeom>
                </pic:spPr>
              </pic:pic>
            </a:graphicData>
          </a:graphic>
        </wp:anchor>
      </w:drawing>
    </w:r>
  </w:p>
  <w:p w14:paraId="73DEE60C" w14:textId="77777777" w:rsidR="00F0438C" w:rsidRPr="00727D55" w:rsidRDefault="007240C0" w:rsidP="007240C0">
    <w:pPr>
      <w:tabs>
        <w:tab w:val="left" w:pos="2490"/>
        <w:tab w:val="center" w:pos="5760"/>
      </w:tabs>
      <w:jc w:val="center"/>
      <w:rPr>
        <w:rFonts w:ascii="Tahoma" w:hAnsi="Tahoma" w:cs="Tahoma"/>
        <w:b/>
        <w:i/>
        <w:color w:val="1F4E79" w:themeColor="accent1" w:themeShade="80"/>
        <w:sz w:val="16"/>
        <w:szCs w:val="16"/>
      </w:rPr>
    </w:pPr>
    <w:r>
      <w:rPr>
        <w:rFonts w:ascii="Tahoma" w:hAnsi="Tahoma" w:cs="Tahoma"/>
        <w:i/>
        <w:color w:val="1F4E79" w:themeColor="accent1" w:themeShade="80"/>
        <w:sz w:val="16"/>
        <w:szCs w:val="16"/>
      </w:rPr>
      <w:t xml:space="preserve">                                            </w:t>
    </w:r>
    <w:r w:rsidR="00F0438C">
      <w:rPr>
        <w:rFonts w:ascii="Tahoma" w:hAnsi="Tahoma" w:cs="Tahoma"/>
        <w:i/>
        <w:color w:val="1F4E79" w:themeColor="accent1" w:themeShade="80"/>
        <w:sz w:val="16"/>
        <w:szCs w:val="16"/>
      </w:rPr>
      <w:t xml:space="preserve">                                                                                                                       </w:t>
    </w:r>
    <w:r w:rsidR="005B3BF7">
      <w:rPr>
        <w:rFonts w:ascii="Tahoma" w:hAnsi="Tahoma" w:cs="Tahoma"/>
        <w:i/>
        <w:color w:val="1F4E79" w:themeColor="accent1" w:themeShade="80"/>
        <w:sz w:val="16"/>
        <w:szCs w:val="16"/>
      </w:rPr>
      <w:t xml:space="preserve"> </w:t>
    </w:r>
    <w:r w:rsidR="00F0438C">
      <w:rPr>
        <w:rFonts w:ascii="Tahoma" w:hAnsi="Tahoma" w:cs="Tahoma"/>
        <w:i/>
        <w:color w:val="1F4E79" w:themeColor="accent1" w:themeShade="80"/>
        <w:sz w:val="16"/>
        <w:szCs w:val="16"/>
      </w:rPr>
      <w:t xml:space="preserve">     </w:t>
    </w:r>
    <w:r>
      <w:rPr>
        <w:rFonts w:ascii="Tahoma" w:hAnsi="Tahoma" w:cs="Tahoma"/>
        <w:i/>
        <w:color w:val="1F4E79" w:themeColor="accent1" w:themeShade="80"/>
        <w:sz w:val="16"/>
        <w:szCs w:val="16"/>
      </w:rPr>
      <w:t xml:space="preserve"> </w:t>
    </w:r>
    <w:r w:rsidR="008E3735">
      <w:rPr>
        <w:rFonts w:ascii="Tahoma" w:hAnsi="Tahoma" w:cs="Tahoma"/>
        <w:i/>
        <w:color w:val="1F4E79" w:themeColor="accent1" w:themeShade="80"/>
        <w:sz w:val="16"/>
        <w:szCs w:val="16"/>
      </w:rPr>
      <w:t xml:space="preserve">      </w:t>
    </w:r>
    <w:r w:rsidR="008E3735" w:rsidRPr="00727D55">
      <w:rPr>
        <w:rFonts w:ascii="Tahoma" w:hAnsi="Tahoma" w:cs="Tahoma"/>
        <w:i/>
        <w:color w:val="1F4E79" w:themeColor="accent1" w:themeShade="80"/>
        <w:sz w:val="18"/>
        <w:szCs w:val="16"/>
      </w:rPr>
      <w:t xml:space="preserve">  </w:t>
    </w:r>
    <w:r w:rsidR="00F0438C" w:rsidRPr="00727D55">
      <w:rPr>
        <w:rFonts w:ascii="Tahoma" w:hAnsi="Tahoma" w:cs="Tahoma"/>
        <w:b/>
        <w:i/>
        <w:sz w:val="20"/>
        <w:szCs w:val="16"/>
      </w:rPr>
      <w:t>Healthy People</w:t>
    </w:r>
    <w:r w:rsidR="00F0438C" w:rsidRPr="00727D55">
      <w:rPr>
        <w:rFonts w:ascii="Tahoma" w:hAnsi="Tahoma" w:cs="Tahoma"/>
        <w:b/>
        <w:i/>
        <w:color w:val="002060"/>
        <w:sz w:val="20"/>
        <w:szCs w:val="16"/>
      </w:rPr>
      <w:t xml:space="preserve">            </w:t>
    </w:r>
    <w:r w:rsidRPr="00727D55">
      <w:rPr>
        <w:rFonts w:ascii="Tahoma" w:hAnsi="Tahoma" w:cs="Tahoma"/>
        <w:b/>
        <w:i/>
        <w:color w:val="1F4E79" w:themeColor="accent1" w:themeShade="80"/>
        <w:sz w:val="18"/>
        <w:szCs w:val="16"/>
      </w:rPr>
      <w:t xml:space="preserve">                                         </w:t>
    </w:r>
    <w:r w:rsidR="00F0438C" w:rsidRPr="00727D55">
      <w:rPr>
        <w:rFonts w:ascii="Tahoma" w:hAnsi="Tahoma" w:cs="Tahoma"/>
        <w:b/>
        <w:i/>
        <w:color w:val="1F4E79" w:themeColor="accent1" w:themeShade="80"/>
        <w:sz w:val="18"/>
        <w:szCs w:val="16"/>
      </w:rPr>
      <w:t xml:space="preserve">          </w:t>
    </w:r>
    <w:r w:rsidRPr="00727D55">
      <w:rPr>
        <w:rFonts w:ascii="Tahoma" w:hAnsi="Tahoma" w:cs="Tahoma"/>
        <w:b/>
        <w:i/>
        <w:color w:val="1F4E79" w:themeColor="accent1" w:themeShade="80"/>
        <w:sz w:val="18"/>
        <w:szCs w:val="16"/>
      </w:rPr>
      <w:t xml:space="preserve">                         </w:t>
    </w:r>
  </w:p>
  <w:p w14:paraId="492C41AF" w14:textId="77777777" w:rsidR="00F0438C" w:rsidRDefault="00F0438C" w:rsidP="007240C0">
    <w:pPr>
      <w:tabs>
        <w:tab w:val="left" w:pos="2490"/>
        <w:tab w:val="center" w:pos="5760"/>
      </w:tabs>
      <w:jc w:val="center"/>
      <w:rPr>
        <w:rFonts w:ascii="Tahoma" w:hAnsi="Tahoma" w:cs="Tahoma"/>
        <w:b/>
        <w:i/>
        <w:color w:val="002060"/>
        <w:sz w:val="18"/>
        <w:szCs w:val="16"/>
      </w:rPr>
    </w:pPr>
    <w:r w:rsidRPr="007240C0">
      <w:rPr>
        <w:noProof/>
        <w:color w:val="1F4E79" w:themeColor="accent1" w:themeShade="80"/>
      </w:rPr>
      <mc:AlternateContent>
        <mc:Choice Requires="wps">
          <w:drawing>
            <wp:anchor distT="0" distB="0" distL="114300" distR="114300" simplePos="0" relativeHeight="251660288" behindDoc="0" locked="0" layoutInCell="1" allowOverlap="1" wp14:anchorId="33E1EE55" wp14:editId="7D8103F3">
              <wp:simplePos x="0" y="0"/>
              <wp:positionH relativeFrom="margin">
                <wp:posOffset>6382385</wp:posOffset>
              </wp:positionH>
              <wp:positionV relativeFrom="paragraph">
                <wp:posOffset>35561</wp:posOffset>
              </wp:positionV>
              <wp:extent cx="125199" cy="133426"/>
              <wp:effectExtent l="19050" t="19050" r="27305" b="19050"/>
              <wp:wrapNone/>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300000">
                        <a:off x="0" y="0"/>
                        <a:ext cx="125199" cy="133426"/>
                      </a:xfrm>
                      <a:custGeom>
                        <a:avLst/>
                        <a:gdLst>
                          <a:gd name="T0" fmla="*/ 238 w 588"/>
                          <a:gd name="T1" fmla="*/ 5 h 578"/>
                          <a:gd name="T2" fmla="*/ 288 w 588"/>
                          <a:gd name="T3" fmla="*/ 0 h 578"/>
                          <a:gd name="T4" fmla="*/ 335 w 588"/>
                          <a:gd name="T5" fmla="*/ 1 h 578"/>
                          <a:gd name="T6" fmla="*/ 379 w 588"/>
                          <a:gd name="T7" fmla="*/ 11 h 578"/>
                          <a:gd name="T8" fmla="*/ 420 w 588"/>
                          <a:gd name="T9" fmla="*/ 28 h 578"/>
                          <a:gd name="T10" fmla="*/ 457 w 588"/>
                          <a:gd name="T11" fmla="*/ 50 h 578"/>
                          <a:gd name="T12" fmla="*/ 490 w 588"/>
                          <a:gd name="T13" fmla="*/ 79 h 578"/>
                          <a:gd name="T14" fmla="*/ 520 w 588"/>
                          <a:gd name="T15" fmla="*/ 112 h 578"/>
                          <a:gd name="T16" fmla="*/ 543 w 588"/>
                          <a:gd name="T17" fmla="*/ 148 h 578"/>
                          <a:gd name="T18" fmla="*/ 563 w 588"/>
                          <a:gd name="T19" fmla="*/ 186 h 578"/>
                          <a:gd name="T20" fmla="*/ 577 w 588"/>
                          <a:gd name="T21" fmla="*/ 228 h 578"/>
                          <a:gd name="T22" fmla="*/ 585 w 588"/>
                          <a:gd name="T23" fmla="*/ 270 h 578"/>
                          <a:gd name="T24" fmla="*/ 588 w 588"/>
                          <a:gd name="T25" fmla="*/ 313 h 578"/>
                          <a:gd name="T26" fmla="*/ 584 w 588"/>
                          <a:gd name="T27" fmla="*/ 356 h 578"/>
                          <a:gd name="T28" fmla="*/ 573 w 588"/>
                          <a:gd name="T29" fmla="*/ 398 h 578"/>
                          <a:gd name="T30" fmla="*/ 556 w 588"/>
                          <a:gd name="T31" fmla="*/ 439 h 578"/>
                          <a:gd name="T32" fmla="*/ 531 w 588"/>
                          <a:gd name="T33" fmla="*/ 476 h 578"/>
                          <a:gd name="T34" fmla="*/ 498 w 588"/>
                          <a:gd name="T35" fmla="*/ 510 h 578"/>
                          <a:gd name="T36" fmla="*/ 457 w 588"/>
                          <a:gd name="T37" fmla="*/ 539 h 578"/>
                          <a:gd name="T38" fmla="*/ 408 w 588"/>
                          <a:gd name="T39" fmla="*/ 564 h 578"/>
                          <a:gd name="T40" fmla="*/ 388 w 588"/>
                          <a:gd name="T41" fmla="*/ 571 h 578"/>
                          <a:gd name="T42" fmla="*/ 368 w 588"/>
                          <a:gd name="T43" fmla="*/ 574 h 578"/>
                          <a:gd name="T44" fmla="*/ 346 w 588"/>
                          <a:gd name="T45" fmla="*/ 577 h 578"/>
                          <a:gd name="T46" fmla="*/ 324 w 588"/>
                          <a:gd name="T47" fmla="*/ 578 h 578"/>
                          <a:gd name="T48" fmla="*/ 303 w 588"/>
                          <a:gd name="T49" fmla="*/ 578 h 578"/>
                          <a:gd name="T50" fmla="*/ 255 w 588"/>
                          <a:gd name="T51" fmla="*/ 577 h 578"/>
                          <a:gd name="T52" fmla="*/ 211 w 588"/>
                          <a:gd name="T53" fmla="*/ 569 h 578"/>
                          <a:gd name="T54" fmla="*/ 170 w 588"/>
                          <a:gd name="T55" fmla="*/ 555 h 578"/>
                          <a:gd name="T56" fmla="*/ 134 w 588"/>
                          <a:gd name="T57" fmla="*/ 537 h 578"/>
                          <a:gd name="T58" fmla="*/ 102 w 588"/>
                          <a:gd name="T59" fmla="*/ 513 h 578"/>
                          <a:gd name="T60" fmla="*/ 74 w 588"/>
                          <a:gd name="T61" fmla="*/ 486 h 578"/>
                          <a:gd name="T62" fmla="*/ 50 w 588"/>
                          <a:gd name="T63" fmla="*/ 456 h 578"/>
                          <a:gd name="T64" fmla="*/ 30 w 588"/>
                          <a:gd name="T65" fmla="*/ 422 h 578"/>
                          <a:gd name="T66" fmla="*/ 16 w 588"/>
                          <a:gd name="T67" fmla="*/ 385 h 578"/>
                          <a:gd name="T68" fmla="*/ 5 w 588"/>
                          <a:gd name="T69" fmla="*/ 348 h 578"/>
                          <a:gd name="T70" fmla="*/ 1 w 588"/>
                          <a:gd name="T71" fmla="*/ 310 h 578"/>
                          <a:gd name="T72" fmla="*/ 0 w 588"/>
                          <a:gd name="T73" fmla="*/ 271 h 578"/>
                          <a:gd name="T74" fmla="*/ 4 w 588"/>
                          <a:gd name="T75" fmla="*/ 233 h 578"/>
                          <a:gd name="T76" fmla="*/ 15 w 588"/>
                          <a:gd name="T77" fmla="*/ 195 h 578"/>
                          <a:gd name="T78" fmla="*/ 29 w 588"/>
                          <a:gd name="T79" fmla="*/ 159 h 578"/>
                          <a:gd name="T80" fmla="*/ 50 w 588"/>
                          <a:gd name="T81" fmla="*/ 125 h 578"/>
                          <a:gd name="T82" fmla="*/ 75 w 588"/>
                          <a:gd name="T83" fmla="*/ 93 h 578"/>
                          <a:gd name="T84" fmla="*/ 106 w 588"/>
                          <a:gd name="T85" fmla="*/ 65 h 578"/>
                          <a:gd name="T86" fmla="*/ 144 w 588"/>
                          <a:gd name="T87" fmla="*/ 40 h 578"/>
                          <a:gd name="T88" fmla="*/ 186 w 588"/>
                          <a:gd name="T89" fmla="*/ 21 h 578"/>
                          <a:gd name="T90" fmla="*/ 238 w 588"/>
                          <a:gd name="T91" fmla="*/ 5 h 5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588" h="578">
                            <a:moveTo>
                              <a:pt x="238" y="5"/>
                            </a:moveTo>
                            <a:lnTo>
                              <a:pt x="288" y="0"/>
                            </a:lnTo>
                            <a:lnTo>
                              <a:pt x="335" y="1"/>
                            </a:lnTo>
                            <a:lnTo>
                              <a:pt x="379" y="11"/>
                            </a:lnTo>
                            <a:lnTo>
                              <a:pt x="420" y="28"/>
                            </a:lnTo>
                            <a:lnTo>
                              <a:pt x="457" y="50"/>
                            </a:lnTo>
                            <a:lnTo>
                              <a:pt x="490" y="79"/>
                            </a:lnTo>
                            <a:lnTo>
                              <a:pt x="520" y="112"/>
                            </a:lnTo>
                            <a:lnTo>
                              <a:pt x="543" y="148"/>
                            </a:lnTo>
                            <a:lnTo>
                              <a:pt x="563" y="186"/>
                            </a:lnTo>
                            <a:lnTo>
                              <a:pt x="577" y="228"/>
                            </a:lnTo>
                            <a:lnTo>
                              <a:pt x="585" y="270"/>
                            </a:lnTo>
                            <a:lnTo>
                              <a:pt x="588" y="313"/>
                            </a:lnTo>
                            <a:lnTo>
                              <a:pt x="584" y="356"/>
                            </a:lnTo>
                            <a:lnTo>
                              <a:pt x="573" y="398"/>
                            </a:lnTo>
                            <a:lnTo>
                              <a:pt x="556" y="439"/>
                            </a:lnTo>
                            <a:lnTo>
                              <a:pt x="531" y="476"/>
                            </a:lnTo>
                            <a:lnTo>
                              <a:pt x="498" y="510"/>
                            </a:lnTo>
                            <a:lnTo>
                              <a:pt x="457" y="539"/>
                            </a:lnTo>
                            <a:lnTo>
                              <a:pt x="408" y="564"/>
                            </a:lnTo>
                            <a:lnTo>
                              <a:pt x="388" y="571"/>
                            </a:lnTo>
                            <a:lnTo>
                              <a:pt x="368" y="574"/>
                            </a:lnTo>
                            <a:lnTo>
                              <a:pt x="346" y="577"/>
                            </a:lnTo>
                            <a:lnTo>
                              <a:pt x="324" y="578"/>
                            </a:lnTo>
                            <a:lnTo>
                              <a:pt x="303" y="578"/>
                            </a:lnTo>
                            <a:lnTo>
                              <a:pt x="255" y="577"/>
                            </a:lnTo>
                            <a:lnTo>
                              <a:pt x="211" y="569"/>
                            </a:lnTo>
                            <a:lnTo>
                              <a:pt x="170" y="555"/>
                            </a:lnTo>
                            <a:lnTo>
                              <a:pt x="134" y="537"/>
                            </a:lnTo>
                            <a:lnTo>
                              <a:pt x="102" y="513"/>
                            </a:lnTo>
                            <a:lnTo>
                              <a:pt x="74" y="486"/>
                            </a:lnTo>
                            <a:lnTo>
                              <a:pt x="50" y="456"/>
                            </a:lnTo>
                            <a:lnTo>
                              <a:pt x="30" y="422"/>
                            </a:lnTo>
                            <a:lnTo>
                              <a:pt x="16" y="385"/>
                            </a:lnTo>
                            <a:lnTo>
                              <a:pt x="5" y="348"/>
                            </a:lnTo>
                            <a:lnTo>
                              <a:pt x="1" y="310"/>
                            </a:lnTo>
                            <a:lnTo>
                              <a:pt x="0" y="271"/>
                            </a:lnTo>
                            <a:lnTo>
                              <a:pt x="4" y="233"/>
                            </a:lnTo>
                            <a:lnTo>
                              <a:pt x="15" y="195"/>
                            </a:lnTo>
                            <a:lnTo>
                              <a:pt x="29" y="159"/>
                            </a:lnTo>
                            <a:lnTo>
                              <a:pt x="50" y="125"/>
                            </a:lnTo>
                            <a:lnTo>
                              <a:pt x="75" y="93"/>
                            </a:lnTo>
                            <a:lnTo>
                              <a:pt x="106" y="65"/>
                            </a:lnTo>
                            <a:lnTo>
                              <a:pt x="144" y="40"/>
                            </a:lnTo>
                            <a:lnTo>
                              <a:pt x="186" y="21"/>
                            </a:lnTo>
                            <a:lnTo>
                              <a:pt x="238" y="5"/>
                            </a:lnTo>
                            <a:close/>
                          </a:path>
                        </a:pathLst>
                      </a:custGeom>
                      <a:solidFill>
                        <a:srgbClr val="5B9BD5">
                          <a:lumMod val="50000"/>
                        </a:srgbClr>
                      </a:solidFill>
                      <a:ln w="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CECFD2" id="Freeform 2" o:spid="_x0000_s1026" style="position:absolute;margin-left:502.55pt;margin-top:2.8pt;width:9.85pt;height:10.5pt;rotation:5;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coordsize="588,5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" path="m238,5l288,r47,1l379,11r41,17l457,50r33,29l520,112r23,36l563,186r14,42l585,270r3,43l584,356r-11,42l556,439r-25,37l498,510r-41,29l408,564r-20,7l368,574r-22,3l324,578r-21,l255,577r-44,-8l170,555,134,537,102,513,74,486,50,456,30,422,16,385,5,348,1,310,,271,4,233,15,195,29,159,50,125,75,93,106,65,144,40,186,21,238,5xe" fillcolor="#1f4e79" strokeweight="0">
              <v:path arrowok="t" o:connecttype="custom" o:connectlocs="50676,1154;61322,0;71329,231;80698,2539;89428,6464;97306,11542;104333,18236;110720,25854;115617,34164;119876,42936;122857,52632;124560,62327;125199,72253;124347,82179;122005,91875;118385,101339;113062,109880;106036,117729;97306,124423;86873,130194;82614,131810;78356,132503;73672,133195;68987,133426;64516,133426;54295,133195;44927,131348;36197,128117;28532,123962;21718,118421;15756,112189;10646,105263;6388,97415;3407,88874;1065,80333;213,71561;0,62558;852,53786;3194,45014;6175,36704;10646,28855;15969,21468;22570,15005;30661,9234;39604,4848;50676,1154" o:connectangles="0,0,0,0,0,0,0,0,0,0,0,0,0,0,0,0,0,0,0,0,0,0,0,0,0,0,0,0,0,0,0,0,0,0,0,0,0,0,0,0,0,0,0,0,0,0"/>
              <w10:wrap anchorx="margin"/>
            </v:shape>
          </w:pict>
        </mc:Fallback>
      </mc:AlternateContent>
    </w:r>
    <w:r w:rsidR="007240C0">
      <w:rPr>
        <w:rFonts w:ascii="Tahoma" w:hAnsi="Tahoma" w:cs="Tahoma"/>
        <w:i/>
        <w:color w:val="1F4E79" w:themeColor="accent1" w:themeShade="80"/>
        <w:sz w:val="16"/>
        <w:szCs w:val="16"/>
      </w:rPr>
      <w:t xml:space="preserve">   </w:t>
    </w:r>
    <w:r w:rsidR="007240C0" w:rsidRPr="007240C0">
      <w:rPr>
        <w:rFonts w:ascii="Tahoma" w:hAnsi="Tahoma" w:cs="Tahoma"/>
        <w:i/>
        <w:color w:val="1F4E79" w:themeColor="accent1" w:themeShade="80"/>
        <w:sz w:val="16"/>
        <w:szCs w:val="16"/>
      </w:rPr>
      <w:t xml:space="preserve">      </w:t>
    </w:r>
    <w:r w:rsidR="00B60D18">
      <w:rPr>
        <w:rFonts w:ascii="Tahoma" w:hAnsi="Tahoma" w:cs="Tahoma"/>
        <w:i/>
        <w:color w:val="1F4E79" w:themeColor="accent1" w:themeShade="80"/>
        <w:sz w:val="16"/>
        <w:szCs w:val="16"/>
      </w:rPr>
      <w:t xml:space="preserve"> </w:t>
    </w:r>
    <w:r w:rsidR="002F57C8">
      <w:rPr>
        <w:rFonts w:ascii="Tahoma" w:hAnsi="Tahoma" w:cs="Tahoma"/>
        <w:i/>
        <w:color w:val="1F4E79" w:themeColor="accent1" w:themeShade="80"/>
        <w:sz w:val="16"/>
        <w:szCs w:val="16"/>
      </w:rPr>
      <w:t xml:space="preserve">                       </w:t>
    </w:r>
    <w:r>
      <w:rPr>
        <w:rFonts w:ascii="Tahoma" w:hAnsi="Tahoma" w:cs="Tahoma"/>
        <w:i/>
        <w:color w:val="1F4E79" w:themeColor="accent1" w:themeShade="80"/>
        <w:sz w:val="16"/>
        <w:szCs w:val="16"/>
      </w:rPr>
      <w:t xml:space="preserve">       </w:t>
    </w:r>
    <w:r w:rsidR="002F57C8">
      <w:rPr>
        <w:rFonts w:ascii="Tahoma" w:hAnsi="Tahoma" w:cs="Tahoma"/>
        <w:i/>
        <w:color w:val="1F4E79" w:themeColor="accent1" w:themeShade="80"/>
        <w:sz w:val="16"/>
        <w:szCs w:val="16"/>
      </w:rPr>
      <w:t xml:space="preserve">   </w:t>
    </w:r>
    <w:r w:rsidR="00B60D18">
      <w:rPr>
        <w:rFonts w:ascii="Tahoma" w:hAnsi="Tahoma" w:cs="Tahoma"/>
        <w:i/>
        <w:color w:val="1F4E79" w:themeColor="accent1" w:themeShade="80"/>
        <w:sz w:val="16"/>
        <w:szCs w:val="16"/>
      </w:rPr>
      <w:t xml:space="preserve"> </w:t>
    </w:r>
    <w:r>
      <w:rPr>
        <w:rFonts w:ascii="Tahoma" w:hAnsi="Tahoma" w:cs="Tahoma"/>
        <w:i/>
        <w:color w:val="1F4E79" w:themeColor="accent1" w:themeShade="80"/>
        <w:sz w:val="16"/>
        <w:szCs w:val="16"/>
      </w:rPr>
      <w:t xml:space="preserve">                                                                                                                     </w:t>
    </w:r>
  </w:p>
  <w:p w14:paraId="41E0C2FF" w14:textId="77777777" w:rsidR="00F0438C" w:rsidRPr="002F57C8" w:rsidRDefault="00F0438C" w:rsidP="00F0438C">
    <w:pPr>
      <w:pStyle w:val="Title"/>
      <w:tabs>
        <w:tab w:val="center" w:pos="4680"/>
      </w:tabs>
      <w:rPr>
        <w:rFonts w:cs="Tahoma"/>
        <w:sz w:val="18"/>
      </w:rPr>
    </w:pPr>
    <w:r w:rsidRPr="007240C0">
      <w:rPr>
        <w:noProof/>
        <w:color w:val="1F4E79" w:themeColor="accent1" w:themeShade="80"/>
      </w:rPr>
      <mc:AlternateContent>
        <mc:Choice Requires="wps">
          <w:drawing>
            <wp:anchor distT="0" distB="0" distL="114300" distR="114300" simplePos="0" relativeHeight="251659264" behindDoc="0" locked="0" layoutInCell="1" allowOverlap="1" wp14:anchorId="59816FA5" wp14:editId="55A4FC35">
              <wp:simplePos x="0" y="0"/>
              <wp:positionH relativeFrom="margin">
                <wp:posOffset>6297930</wp:posOffset>
              </wp:positionH>
              <wp:positionV relativeFrom="paragraph">
                <wp:posOffset>48260</wp:posOffset>
              </wp:positionV>
              <wp:extent cx="304800" cy="295275"/>
              <wp:effectExtent l="0" t="0" r="19050" b="28575"/>
              <wp:wrapNone/>
              <wp:docPr id="1"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800" cy="295275"/>
                      </a:xfrm>
                      <a:custGeom>
                        <a:avLst/>
                        <a:gdLst>
                          <a:gd name="T0" fmla="*/ 2053 w 2992"/>
                          <a:gd name="T1" fmla="*/ 501 h 2848"/>
                          <a:gd name="T2" fmla="*/ 2057 w 2992"/>
                          <a:gd name="T3" fmla="*/ 1199 h 2848"/>
                          <a:gd name="T4" fmla="*/ 2928 w 2992"/>
                          <a:gd name="T5" fmla="*/ 2498 h 2848"/>
                          <a:gd name="T6" fmla="*/ 2940 w 2992"/>
                          <a:gd name="T7" fmla="*/ 2540 h 2848"/>
                          <a:gd name="T8" fmla="*/ 2944 w 2992"/>
                          <a:gd name="T9" fmla="*/ 2584 h 2848"/>
                          <a:gd name="T10" fmla="*/ 2934 w 2992"/>
                          <a:gd name="T11" fmla="*/ 2664 h 2848"/>
                          <a:gd name="T12" fmla="*/ 2891 w 2992"/>
                          <a:gd name="T13" fmla="*/ 2745 h 2848"/>
                          <a:gd name="T14" fmla="*/ 2823 w 2992"/>
                          <a:gd name="T15" fmla="*/ 2803 h 2848"/>
                          <a:gd name="T16" fmla="*/ 2742 w 2992"/>
                          <a:gd name="T17" fmla="*/ 2835 h 2848"/>
                          <a:gd name="T18" fmla="*/ 2654 w 2992"/>
                          <a:gd name="T19" fmla="*/ 2838 h 2848"/>
                          <a:gd name="T20" fmla="*/ 2575 w 2992"/>
                          <a:gd name="T21" fmla="*/ 2812 h 2848"/>
                          <a:gd name="T22" fmla="*/ 2511 w 2992"/>
                          <a:gd name="T23" fmla="*/ 2753 h 2848"/>
                          <a:gd name="T24" fmla="*/ 1527 w 2992"/>
                          <a:gd name="T25" fmla="*/ 1294 h 2848"/>
                          <a:gd name="T26" fmla="*/ 1509 w 2992"/>
                          <a:gd name="T27" fmla="*/ 1308 h 2848"/>
                          <a:gd name="T28" fmla="*/ 543 w 2992"/>
                          <a:gd name="T29" fmla="*/ 2779 h 2848"/>
                          <a:gd name="T30" fmla="*/ 492 w 2992"/>
                          <a:gd name="T31" fmla="*/ 2817 h 2848"/>
                          <a:gd name="T32" fmla="*/ 435 w 2992"/>
                          <a:gd name="T33" fmla="*/ 2841 h 2848"/>
                          <a:gd name="T34" fmla="*/ 373 w 2992"/>
                          <a:gd name="T35" fmla="*/ 2848 h 2848"/>
                          <a:gd name="T36" fmla="*/ 310 w 2992"/>
                          <a:gd name="T37" fmla="*/ 2843 h 2848"/>
                          <a:gd name="T38" fmla="*/ 250 w 2992"/>
                          <a:gd name="T39" fmla="*/ 2822 h 2848"/>
                          <a:gd name="T40" fmla="*/ 197 w 2992"/>
                          <a:gd name="T41" fmla="*/ 2790 h 2848"/>
                          <a:gd name="T42" fmla="*/ 169 w 2992"/>
                          <a:gd name="T43" fmla="*/ 2761 h 2848"/>
                          <a:gd name="T44" fmla="*/ 146 w 2992"/>
                          <a:gd name="T45" fmla="*/ 2723 h 2848"/>
                          <a:gd name="T46" fmla="*/ 126 w 2992"/>
                          <a:gd name="T47" fmla="*/ 2679 h 2848"/>
                          <a:gd name="T48" fmla="*/ 114 w 2992"/>
                          <a:gd name="T49" fmla="*/ 2631 h 2848"/>
                          <a:gd name="T50" fmla="*/ 110 w 2992"/>
                          <a:gd name="T51" fmla="*/ 2585 h 2848"/>
                          <a:gd name="T52" fmla="*/ 117 w 2992"/>
                          <a:gd name="T53" fmla="*/ 2543 h 2848"/>
                          <a:gd name="T54" fmla="*/ 983 w 2992"/>
                          <a:gd name="T55" fmla="*/ 1213 h 2848"/>
                          <a:gd name="T56" fmla="*/ 987 w 2992"/>
                          <a:gd name="T57" fmla="*/ 518 h 2848"/>
                          <a:gd name="T58" fmla="*/ 973 w 2992"/>
                          <a:gd name="T59" fmla="*/ 503 h 2848"/>
                          <a:gd name="T60" fmla="*/ 159 w 2992"/>
                          <a:gd name="T61" fmla="*/ 496 h 2848"/>
                          <a:gd name="T62" fmla="*/ 97 w 2992"/>
                          <a:gd name="T63" fmla="*/ 461 h 2848"/>
                          <a:gd name="T64" fmla="*/ 48 w 2992"/>
                          <a:gd name="T65" fmla="*/ 407 h 2848"/>
                          <a:gd name="T66" fmla="*/ 15 w 2992"/>
                          <a:gd name="T67" fmla="*/ 338 h 2848"/>
                          <a:gd name="T68" fmla="*/ 1 w 2992"/>
                          <a:gd name="T69" fmla="*/ 263 h 2848"/>
                          <a:gd name="T70" fmla="*/ 8 w 2992"/>
                          <a:gd name="T71" fmla="*/ 191 h 2848"/>
                          <a:gd name="T72" fmla="*/ 39 w 2992"/>
                          <a:gd name="T73" fmla="*/ 127 h 2848"/>
                          <a:gd name="T74" fmla="*/ 83 w 2992"/>
                          <a:gd name="T75" fmla="*/ 80 h 2848"/>
                          <a:gd name="T76" fmla="*/ 132 w 2992"/>
                          <a:gd name="T77" fmla="*/ 47 h 2848"/>
                          <a:gd name="T78" fmla="*/ 183 w 2992"/>
                          <a:gd name="T79" fmla="*/ 26 h 2848"/>
                          <a:gd name="T80" fmla="*/ 238 w 2992"/>
                          <a:gd name="T81" fmla="*/ 16 h 2848"/>
                          <a:gd name="T82" fmla="*/ 295 w 2992"/>
                          <a:gd name="T83" fmla="*/ 12 h 2848"/>
                          <a:gd name="T84" fmla="*/ 357 w 2992"/>
                          <a:gd name="T85" fmla="*/ 11 h 2848"/>
                          <a:gd name="T86" fmla="*/ 2744 w 2992"/>
                          <a:gd name="T87" fmla="*/ 0 h 2848"/>
                          <a:gd name="T88" fmla="*/ 2797 w 2992"/>
                          <a:gd name="T89" fmla="*/ 6 h 2848"/>
                          <a:gd name="T90" fmla="*/ 2847 w 2992"/>
                          <a:gd name="T91" fmla="*/ 23 h 2848"/>
                          <a:gd name="T92" fmla="*/ 2892 w 2992"/>
                          <a:gd name="T93" fmla="*/ 50 h 2848"/>
                          <a:gd name="T94" fmla="*/ 2932 w 2992"/>
                          <a:gd name="T95" fmla="*/ 85 h 2848"/>
                          <a:gd name="T96" fmla="*/ 2963 w 2992"/>
                          <a:gd name="T97" fmla="*/ 128 h 2848"/>
                          <a:gd name="T98" fmla="*/ 2983 w 2992"/>
                          <a:gd name="T99" fmla="*/ 177 h 2848"/>
                          <a:gd name="T100" fmla="*/ 2992 w 2992"/>
                          <a:gd name="T101" fmla="*/ 230 h 2848"/>
                          <a:gd name="T102" fmla="*/ 2988 w 2992"/>
                          <a:gd name="T103" fmla="*/ 284 h 2848"/>
                          <a:gd name="T104" fmla="*/ 2971 w 2992"/>
                          <a:gd name="T105" fmla="*/ 339 h 2848"/>
                          <a:gd name="T106" fmla="*/ 2945 w 2992"/>
                          <a:gd name="T107" fmla="*/ 391 h 2848"/>
                          <a:gd name="T108" fmla="*/ 2907 w 2992"/>
                          <a:gd name="T109" fmla="*/ 435 h 2848"/>
                          <a:gd name="T110" fmla="*/ 2863 w 2992"/>
                          <a:gd name="T111" fmla="*/ 467 h 2848"/>
                          <a:gd name="T112" fmla="*/ 2811 w 2992"/>
                          <a:gd name="T113" fmla="*/ 484 h 28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2992" h="2848">
                            <a:moveTo>
                              <a:pt x="2071" y="495"/>
                            </a:moveTo>
                            <a:lnTo>
                              <a:pt x="2058" y="496"/>
                            </a:lnTo>
                            <a:lnTo>
                              <a:pt x="2053" y="501"/>
                            </a:lnTo>
                            <a:lnTo>
                              <a:pt x="2051" y="510"/>
                            </a:lnTo>
                            <a:lnTo>
                              <a:pt x="2055" y="1185"/>
                            </a:lnTo>
                            <a:lnTo>
                              <a:pt x="2057" y="1199"/>
                            </a:lnTo>
                            <a:lnTo>
                              <a:pt x="2064" y="1211"/>
                            </a:lnTo>
                            <a:lnTo>
                              <a:pt x="2921" y="2485"/>
                            </a:lnTo>
                            <a:lnTo>
                              <a:pt x="2928" y="2498"/>
                            </a:lnTo>
                            <a:lnTo>
                              <a:pt x="2933" y="2511"/>
                            </a:lnTo>
                            <a:lnTo>
                              <a:pt x="2937" y="2525"/>
                            </a:lnTo>
                            <a:lnTo>
                              <a:pt x="2940" y="2540"/>
                            </a:lnTo>
                            <a:lnTo>
                              <a:pt x="2941" y="2554"/>
                            </a:lnTo>
                            <a:lnTo>
                              <a:pt x="2942" y="2569"/>
                            </a:lnTo>
                            <a:lnTo>
                              <a:pt x="2944" y="2584"/>
                            </a:lnTo>
                            <a:lnTo>
                              <a:pt x="2944" y="2598"/>
                            </a:lnTo>
                            <a:lnTo>
                              <a:pt x="2941" y="2632"/>
                            </a:lnTo>
                            <a:lnTo>
                              <a:pt x="2934" y="2664"/>
                            </a:lnTo>
                            <a:lnTo>
                              <a:pt x="2923" y="2693"/>
                            </a:lnTo>
                            <a:lnTo>
                              <a:pt x="2909" y="2721"/>
                            </a:lnTo>
                            <a:lnTo>
                              <a:pt x="2891" y="2745"/>
                            </a:lnTo>
                            <a:lnTo>
                              <a:pt x="2871" y="2767"/>
                            </a:lnTo>
                            <a:lnTo>
                              <a:pt x="2848" y="2786"/>
                            </a:lnTo>
                            <a:lnTo>
                              <a:pt x="2823" y="2803"/>
                            </a:lnTo>
                            <a:lnTo>
                              <a:pt x="2797" y="2817"/>
                            </a:lnTo>
                            <a:lnTo>
                              <a:pt x="2770" y="2827"/>
                            </a:lnTo>
                            <a:lnTo>
                              <a:pt x="2742" y="2835"/>
                            </a:lnTo>
                            <a:lnTo>
                              <a:pt x="2712" y="2839"/>
                            </a:lnTo>
                            <a:lnTo>
                              <a:pt x="2684" y="2841"/>
                            </a:lnTo>
                            <a:lnTo>
                              <a:pt x="2654" y="2838"/>
                            </a:lnTo>
                            <a:lnTo>
                              <a:pt x="2627" y="2833"/>
                            </a:lnTo>
                            <a:lnTo>
                              <a:pt x="2600" y="2825"/>
                            </a:lnTo>
                            <a:lnTo>
                              <a:pt x="2575" y="2812"/>
                            </a:lnTo>
                            <a:lnTo>
                              <a:pt x="2551" y="2796"/>
                            </a:lnTo>
                            <a:lnTo>
                              <a:pt x="2530" y="2777"/>
                            </a:lnTo>
                            <a:lnTo>
                              <a:pt x="2511" y="2753"/>
                            </a:lnTo>
                            <a:lnTo>
                              <a:pt x="1539" y="1307"/>
                            </a:lnTo>
                            <a:lnTo>
                              <a:pt x="1533" y="1298"/>
                            </a:lnTo>
                            <a:lnTo>
                              <a:pt x="1527" y="1294"/>
                            </a:lnTo>
                            <a:lnTo>
                              <a:pt x="1521" y="1294"/>
                            </a:lnTo>
                            <a:lnTo>
                              <a:pt x="1516" y="1298"/>
                            </a:lnTo>
                            <a:lnTo>
                              <a:pt x="1509" y="1308"/>
                            </a:lnTo>
                            <a:lnTo>
                              <a:pt x="570" y="2744"/>
                            </a:lnTo>
                            <a:lnTo>
                              <a:pt x="557" y="2762"/>
                            </a:lnTo>
                            <a:lnTo>
                              <a:pt x="543" y="2779"/>
                            </a:lnTo>
                            <a:lnTo>
                              <a:pt x="527" y="2793"/>
                            </a:lnTo>
                            <a:lnTo>
                              <a:pt x="510" y="2807"/>
                            </a:lnTo>
                            <a:lnTo>
                              <a:pt x="492" y="2817"/>
                            </a:lnTo>
                            <a:lnTo>
                              <a:pt x="474" y="2827"/>
                            </a:lnTo>
                            <a:lnTo>
                              <a:pt x="454" y="2835"/>
                            </a:lnTo>
                            <a:lnTo>
                              <a:pt x="435" y="2841"/>
                            </a:lnTo>
                            <a:lnTo>
                              <a:pt x="415" y="2845"/>
                            </a:lnTo>
                            <a:lnTo>
                              <a:pt x="394" y="2847"/>
                            </a:lnTo>
                            <a:lnTo>
                              <a:pt x="373" y="2848"/>
                            </a:lnTo>
                            <a:lnTo>
                              <a:pt x="352" y="2848"/>
                            </a:lnTo>
                            <a:lnTo>
                              <a:pt x="331" y="2846"/>
                            </a:lnTo>
                            <a:lnTo>
                              <a:pt x="310" y="2843"/>
                            </a:lnTo>
                            <a:lnTo>
                              <a:pt x="290" y="2837"/>
                            </a:lnTo>
                            <a:lnTo>
                              <a:pt x="269" y="2831"/>
                            </a:lnTo>
                            <a:lnTo>
                              <a:pt x="250" y="2822"/>
                            </a:lnTo>
                            <a:lnTo>
                              <a:pt x="232" y="2813"/>
                            </a:lnTo>
                            <a:lnTo>
                              <a:pt x="214" y="2802"/>
                            </a:lnTo>
                            <a:lnTo>
                              <a:pt x="197" y="2790"/>
                            </a:lnTo>
                            <a:lnTo>
                              <a:pt x="188" y="2782"/>
                            </a:lnTo>
                            <a:lnTo>
                              <a:pt x="179" y="2773"/>
                            </a:lnTo>
                            <a:lnTo>
                              <a:pt x="169" y="2761"/>
                            </a:lnTo>
                            <a:lnTo>
                              <a:pt x="162" y="2750"/>
                            </a:lnTo>
                            <a:lnTo>
                              <a:pt x="154" y="2736"/>
                            </a:lnTo>
                            <a:lnTo>
                              <a:pt x="146" y="2723"/>
                            </a:lnTo>
                            <a:lnTo>
                              <a:pt x="139" y="2709"/>
                            </a:lnTo>
                            <a:lnTo>
                              <a:pt x="132" y="2693"/>
                            </a:lnTo>
                            <a:lnTo>
                              <a:pt x="126" y="2679"/>
                            </a:lnTo>
                            <a:lnTo>
                              <a:pt x="122" y="2663"/>
                            </a:lnTo>
                            <a:lnTo>
                              <a:pt x="117" y="2647"/>
                            </a:lnTo>
                            <a:lnTo>
                              <a:pt x="114" y="2631"/>
                            </a:lnTo>
                            <a:lnTo>
                              <a:pt x="112" y="2615"/>
                            </a:lnTo>
                            <a:lnTo>
                              <a:pt x="110" y="2601"/>
                            </a:lnTo>
                            <a:lnTo>
                              <a:pt x="110" y="2585"/>
                            </a:lnTo>
                            <a:lnTo>
                              <a:pt x="112" y="2570"/>
                            </a:lnTo>
                            <a:lnTo>
                              <a:pt x="114" y="2557"/>
                            </a:lnTo>
                            <a:lnTo>
                              <a:pt x="117" y="2543"/>
                            </a:lnTo>
                            <a:lnTo>
                              <a:pt x="122" y="2532"/>
                            </a:lnTo>
                            <a:lnTo>
                              <a:pt x="127" y="2520"/>
                            </a:lnTo>
                            <a:lnTo>
                              <a:pt x="983" y="1213"/>
                            </a:lnTo>
                            <a:lnTo>
                              <a:pt x="990" y="1201"/>
                            </a:lnTo>
                            <a:lnTo>
                              <a:pt x="991" y="1186"/>
                            </a:lnTo>
                            <a:lnTo>
                              <a:pt x="987" y="518"/>
                            </a:lnTo>
                            <a:lnTo>
                              <a:pt x="986" y="507"/>
                            </a:lnTo>
                            <a:lnTo>
                              <a:pt x="982" y="504"/>
                            </a:lnTo>
                            <a:lnTo>
                              <a:pt x="973" y="503"/>
                            </a:lnTo>
                            <a:lnTo>
                              <a:pt x="207" y="503"/>
                            </a:lnTo>
                            <a:lnTo>
                              <a:pt x="182" y="501"/>
                            </a:lnTo>
                            <a:lnTo>
                              <a:pt x="159" y="496"/>
                            </a:lnTo>
                            <a:lnTo>
                              <a:pt x="137" y="487"/>
                            </a:lnTo>
                            <a:lnTo>
                              <a:pt x="116" y="476"/>
                            </a:lnTo>
                            <a:lnTo>
                              <a:pt x="97" y="461"/>
                            </a:lnTo>
                            <a:lnTo>
                              <a:pt x="79" y="445"/>
                            </a:lnTo>
                            <a:lnTo>
                              <a:pt x="63" y="427"/>
                            </a:lnTo>
                            <a:lnTo>
                              <a:pt x="48" y="407"/>
                            </a:lnTo>
                            <a:lnTo>
                              <a:pt x="36" y="385"/>
                            </a:lnTo>
                            <a:lnTo>
                              <a:pt x="24" y="361"/>
                            </a:lnTo>
                            <a:lnTo>
                              <a:pt x="15" y="338"/>
                            </a:lnTo>
                            <a:lnTo>
                              <a:pt x="8" y="313"/>
                            </a:lnTo>
                            <a:lnTo>
                              <a:pt x="4" y="288"/>
                            </a:lnTo>
                            <a:lnTo>
                              <a:pt x="1" y="263"/>
                            </a:lnTo>
                            <a:lnTo>
                              <a:pt x="0" y="238"/>
                            </a:lnTo>
                            <a:lnTo>
                              <a:pt x="3" y="214"/>
                            </a:lnTo>
                            <a:lnTo>
                              <a:pt x="8" y="191"/>
                            </a:lnTo>
                            <a:lnTo>
                              <a:pt x="15" y="168"/>
                            </a:lnTo>
                            <a:lnTo>
                              <a:pt x="25" y="146"/>
                            </a:lnTo>
                            <a:lnTo>
                              <a:pt x="39" y="127"/>
                            </a:lnTo>
                            <a:lnTo>
                              <a:pt x="54" y="110"/>
                            </a:lnTo>
                            <a:lnTo>
                              <a:pt x="68" y="94"/>
                            </a:lnTo>
                            <a:lnTo>
                              <a:pt x="83" y="80"/>
                            </a:lnTo>
                            <a:lnTo>
                              <a:pt x="99" y="67"/>
                            </a:lnTo>
                            <a:lnTo>
                              <a:pt x="115" y="57"/>
                            </a:lnTo>
                            <a:lnTo>
                              <a:pt x="132" y="47"/>
                            </a:lnTo>
                            <a:lnTo>
                              <a:pt x="148" y="39"/>
                            </a:lnTo>
                            <a:lnTo>
                              <a:pt x="165" y="32"/>
                            </a:lnTo>
                            <a:lnTo>
                              <a:pt x="183" y="26"/>
                            </a:lnTo>
                            <a:lnTo>
                              <a:pt x="200" y="22"/>
                            </a:lnTo>
                            <a:lnTo>
                              <a:pt x="218" y="19"/>
                            </a:lnTo>
                            <a:lnTo>
                              <a:pt x="238" y="16"/>
                            </a:lnTo>
                            <a:lnTo>
                              <a:pt x="256" y="14"/>
                            </a:lnTo>
                            <a:lnTo>
                              <a:pt x="275" y="13"/>
                            </a:lnTo>
                            <a:lnTo>
                              <a:pt x="295" y="12"/>
                            </a:lnTo>
                            <a:lnTo>
                              <a:pt x="315" y="11"/>
                            </a:lnTo>
                            <a:lnTo>
                              <a:pt x="335" y="11"/>
                            </a:lnTo>
                            <a:lnTo>
                              <a:pt x="357" y="11"/>
                            </a:lnTo>
                            <a:lnTo>
                              <a:pt x="377" y="11"/>
                            </a:lnTo>
                            <a:lnTo>
                              <a:pt x="399" y="11"/>
                            </a:lnTo>
                            <a:lnTo>
                              <a:pt x="2744" y="0"/>
                            </a:lnTo>
                            <a:lnTo>
                              <a:pt x="2762" y="0"/>
                            </a:lnTo>
                            <a:lnTo>
                              <a:pt x="2779" y="3"/>
                            </a:lnTo>
                            <a:lnTo>
                              <a:pt x="2797" y="6"/>
                            </a:lnTo>
                            <a:lnTo>
                              <a:pt x="2814" y="11"/>
                            </a:lnTo>
                            <a:lnTo>
                              <a:pt x="2831" y="16"/>
                            </a:lnTo>
                            <a:lnTo>
                              <a:pt x="2847" y="23"/>
                            </a:lnTo>
                            <a:lnTo>
                              <a:pt x="2863" y="31"/>
                            </a:lnTo>
                            <a:lnTo>
                              <a:pt x="2878" y="40"/>
                            </a:lnTo>
                            <a:lnTo>
                              <a:pt x="2892" y="50"/>
                            </a:lnTo>
                            <a:lnTo>
                              <a:pt x="2906" y="62"/>
                            </a:lnTo>
                            <a:lnTo>
                              <a:pt x="2920" y="73"/>
                            </a:lnTo>
                            <a:lnTo>
                              <a:pt x="2932" y="85"/>
                            </a:lnTo>
                            <a:lnTo>
                              <a:pt x="2944" y="99"/>
                            </a:lnTo>
                            <a:lnTo>
                              <a:pt x="2954" y="114"/>
                            </a:lnTo>
                            <a:lnTo>
                              <a:pt x="2963" y="128"/>
                            </a:lnTo>
                            <a:lnTo>
                              <a:pt x="2971" y="144"/>
                            </a:lnTo>
                            <a:lnTo>
                              <a:pt x="2978" y="161"/>
                            </a:lnTo>
                            <a:lnTo>
                              <a:pt x="2983" y="177"/>
                            </a:lnTo>
                            <a:lnTo>
                              <a:pt x="2988" y="195"/>
                            </a:lnTo>
                            <a:lnTo>
                              <a:pt x="2990" y="213"/>
                            </a:lnTo>
                            <a:lnTo>
                              <a:pt x="2992" y="230"/>
                            </a:lnTo>
                            <a:lnTo>
                              <a:pt x="2991" y="247"/>
                            </a:lnTo>
                            <a:lnTo>
                              <a:pt x="2990" y="265"/>
                            </a:lnTo>
                            <a:lnTo>
                              <a:pt x="2988" y="284"/>
                            </a:lnTo>
                            <a:lnTo>
                              <a:pt x="2983" y="303"/>
                            </a:lnTo>
                            <a:lnTo>
                              <a:pt x="2978" y="321"/>
                            </a:lnTo>
                            <a:lnTo>
                              <a:pt x="2971" y="339"/>
                            </a:lnTo>
                            <a:lnTo>
                              <a:pt x="2963" y="357"/>
                            </a:lnTo>
                            <a:lnTo>
                              <a:pt x="2955" y="374"/>
                            </a:lnTo>
                            <a:lnTo>
                              <a:pt x="2945" y="391"/>
                            </a:lnTo>
                            <a:lnTo>
                              <a:pt x="2933" y="407"/>
                            </a:lnTo>
                            <a:lnTo>
                              <a:pt x="2921" y="421"/>
                            </a:lnTo>
                            <a:lnTo>
                              <a:pt x="2907" y="435"/>
                            </a:lnTo>
                            <a:lnTo>
                              <a:pt x="2894" y="447"/>
                            </a:lnTo>
                            <a:lnTo>
                              <a:pt x="2879" y="458"/>
                            </a:lnTo>
                            <a:lnTo>
                              <a:pt x="2863" y="467"/>
                            </a:lnTo>
                            <a:lnTo>
                              <a:pt x="2846" y="475"/>
                            </a:lnTo>
                            <a:lnTo>
                              <a:pt x="2829" y="480"/>
                            </a:lnTo>
                            <a:lnTo>
                              <a:pt x="2811" y="484"/>
                            </a:lnTo>
                            <a:lnTo>
                              <a:pt x="2791" y="485"/>
                            </a:lnTo>
                            <a:lnTo>
                              <a:pt x="2071" y="495"/>
                            </a:lnTo>
                            <a:close/>
                          </a:path>
                        </a:pathLst>
                      </a:custGeom>
                      <a:solidFill>
                        <a:srgbClr val="5B9BD5">
                          <a:lumMod val="50000"/>
                        </a:srgbClr>
                      </a:solidFill>
                      <a:ln w="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6F06B9" id="Freeform 1" o:spid="_x0000_s1026" style="position:absolute;margin-left:495.9pt;margin-top:3.8pt;width:24pt;height:23.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coordsize="2992,28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" path="m2071,495r-13,1l2053,501r-2,9l2055,1185r2,14l2064,1211r857,1274l2928,2498r5,13l2937,2525r3,15l2941,2554r1,15l2944,2584r,14l2941,2632r-7,32l2923,2693r-14,28l2891,2745r-20,22l2848,2786r-25,17l2797,2817r-27,10l2742,2835r-30,4l2684,2841r-30,-3l2627,2833r-27,-8l2575,2812r-24,-16l2530,2777r-19,-24l1539,1307r-6,-9l1527,1294r-6,l1516,1298r-7,10l570,2744r-13,18l543,2779r-16,14l510,2807r-18,10l474,2827r-20,8l435,2841r-20,4l394,2847r-21,1l352,2848r-21,-2l310,2843r-20,-6l269,2831r-19,-9l232,2813r-18,-11l197,2790r-9,-8l179,2773r-10,-12l162,2750r-8,-14l146,2723r-7,-14l132,2693r-6,-14l122,2663r-5,-16l114,2631r-2,-16l110,2601r,-16l112,2570r2,-13l117,2543r5,-11l127,2520,983,1213r7,-12l991,1186,987,518r-1,-11l982,504r-9,-1l207,503r-25,-2l159,496r-22,-9l116,476,97,461,79,445,63,427,48,407,36,385,24,361,15,338,8,313,4,288,1,263,,238,3,214,8,191r7,-23l25,146,39,127,54,110,68,94,83,80,99,67,115,57,132,47r16,-8l165,32r18,-6l200,22r18,-3l238,16r18,-2l275,13r20,-1l315,11r20,l357,11r20,l399,11,2744,r18,l2779,3r18,3l2814,11r17,5l2847,23r16,8l2878,40r14,10l2906,62r14,11l2932,85r12,14l2954,114r9,14l2971,144r7,17l2983,177r5,18l2990,213r2,17l2991,247r-1,18l2988,284r-5,19l2978,321r-7,18l2963,357r-8,17l2945,391r-12,16l2921,421r-14,14l2894,447r-15,11l2863,467r-17,8l2829,480r-18,4l2791,485r-720,10xe" fillcolor="#1f4e79" strokeweight="0">
              <v:path arrowok="t" o:connecttype="custom" o:connectlocs="209143,51943;209550,124310;298280,258988;299503,263342;299910,267904;298891,276198;294511,284596;287584,290609;279332,293927;270367,294238;262320,291543;255800,285426;155558,134159;153724,135611;55316,288121;50121,292061;44314,294549;37998,295275;31580,294757;25468,292579;20069,289262;17216,286255;14873,282315;12836,277753;11613,272777;11206,268008;11919,263653;100140,125761;100547,53705;99121,52150;16198,51424;9882,47796;4890,42197;1528,35043;102,27267;815,19803;3973,13167;8455,8294;13447,4873;18643,2696;24245,1659;30052,1244;36368,1140;279536,0;284935,622;290029,2385;294613,5184;298688,8813;301846,13271;303883,18351;304800,23846;304393,29445;302661,35147;300012,40538;296141,45100;291659,48418;286361,50180" o:connectangles="0,0,0,0,0,0,0,0,0,0,0,0,0,0,0,0,0,0,0,0,0,0,0,0,0,0,0,0,0,0,0,0,0,0,0,0,0,0,0,0,0,0,0,0,0,0,0,0,0,0,0,0,0,0,0,0,0"/>
              <w10:wrap anchorx="margin"/>
            </v:shape>
          </w:pict>
        </mc:Fallback>
      </mc:AlternateContent>
    </w:r>
    <w:r w:rsidRPr="002F57C8">
      <w:rPr>
        <w:rFonts w:cs="Tahoma"/>
        <w:sz w:val="18"/>
      </w:rPr>
      <w:t>BRISTOL-BURLINGTON HEALTH DISTRICT</w:t>
    </w:r>
  </w:p>
  <w:p w14:paraId="66A5841B" w14:textId="77777777" w:rsidR="00F0438C" w:rsidRPr="002F57C8" w:rsidRDefault="00F0438C" w:rsidP="00F0438C">
    <w:pPr>
      <w:pStyle w:val="Subtitle"/>
      <w:ind w:left="0"/>
      <w:jc w:val="center"/>
      <w:rPr>
        <w:sz w:val="18"/>
      </w:rPr>
    </w:pPr>
    <w:r w:rsidRPr="002F57C8">
      <w:rPr>
        <w:sz w:val="18"/>
      </w:rPr>
      <w:t>240 Stafford Avenue, Bristol, Connecticut 06010-4617</w:t>
    </w:r>
  </w:p>
  <w:p w14:paraId="76C9E6FB" w14:textId="77777777" w:rsidR="00F0438C" w:rsidRPr="002F57C8" w:rsidRDefault="00F0438C" w:rsidP="00F0438C">
    <w:pPr>
      <w:pStyle w:val="Heading3"/>
      <w:rPr>
        <w:rFonts w:ascii="Tahoma" w:hAnsi="Tahoma" w:cs="Tahoma"/>
        <w:sz w:val="18"/>
      </w:rPr>
    </w:pPr>
    <w:r>
      <w:rPr>
        <w:rFonts w:ascii="Tahoma" w:hAnsi="Tahoma" w:cs="Tahoma"/>
        <w:sz w:val="18"/>
      </w:rPr>
      <w:t xml:space="preserve">                                        </w:t>
    </w:r>
    <w:r w:rsidR="008E3735">
      <w:rPr>
        <w:rFonts w:ascii="Tahoma" w:hAnsi="Tahoma" w:cs="Tahoma"/>
        <w:sz w:val="18"/>
      </w:rPr>
      <w:t xml:space="preserve">   </w:t>
    </w:r>
    <w:r>
      <w:rPr>
        <w:rFonts w:ascii="Tahoma" w:hAnsi="Tahoma" w:cs="Tahoma"/>
        <w:sz w:val="18"/>
      </w:rPr>
      <w:t xml:space="preserve"> </w:t>
    </w:r>
    <w:r w:rsidR="008E3735">
      <w:rPr>
        <w:rFonts w:ascii="Tahoma" w:hAnsi="Tahoma" w:cs="Tahoma"/>
        <w:sz w:val="18"/>
      </w:rPr>
      <w:t xml:space="preserve">     </w:t>
    </w:r>
    <w:r>
      <w:rPr>
        <w:rFonts w:ascii="Tahoma" w:hAnsi="Tahoma" w:cs="Tahoma"/>
        <w:sz w:val="18"/>
      </w:rPr>
      <w:t xml:space="preserve"> Tel. (860) 584-7682 •</w:t>
    </w:r>
    <w:r w:rsidRPr="002F57C8">
      <w:rPr>
        <w:rFonts w:ascii="Tahoma" w:hAnsi="Tahoma" w:cs="Tahoma"/>
        <w:sz w:val="18"/>
      </w:rPr>
      <w:t xml:space="preserve"> Fax (860) 584-3814 • </w:t>
    </w:r>
    <w:hyperlink r:id="rId3" w:history="1">
      <w:r w:rsidRPr="008C1A3B">
        <w:rPr>
          <w:rStyle w:val="Hyperlink"/>
          <w:rFonts w:ascii="Tahoma" w:hAnsi="Tahoma" w:cs="Tahoma"/>
          <w:color w:val="auto"/>
          <w:sz w:val="18"/>
        </w:rPr>
        <w:t>www.bbhd.org</w:t>
      </w:r>
    </w:hyperlink>
    <w:r w:rsidRPr="008C1A3B">
      <w:rPr>
        <w:rFonts w:ascii="Tahoma" w:hAnsi="Tahoma" w:cs="Tahoma"/>
        <w:sz w:val="18"/>
      </w:rPr>
      <w:t xml:space="preserve">           </w:t>
    </w:r>
    <w:r w:rsidR="008E3735" w:rsidRPr="008C1A3B">
      <w:rPr>
        <w:rFonts w:ascii="Tahoma" w:hAnsi="Tahoma" w:cs="Tahoma"/>
        <w:sz w:val="18"/>
      </w:rPr>
      <w:t xml:space="preserve">     </w:t>
    </w:r>
    <w:r w:rsidRPr="008C1A3B">
      <w:rPr>
        <w:rFonts w:ascii="Tahoma" w:hAnsi="Tahoma" w:cs="Tahoma"/>
        <w:sz w:val="18"/>
      </w:rPr>
      <w:t xml:space="preserve"> </w:t>
    </w:r>
    <w:r w:rsidRPr="00727D55">
      <w:rPr>
        <w:rFonts w:ascii="Tahoma" w:hAnsi="Tahoma" w:cs="Tahoma"/>
        <w:szCs w:val="16"/>
      </w:rPr>
      <w:t>Healthy Communities</w:t>
    </w:r>
  </w:p>
  <w:p w14:paraId="3AAF2FF5" w14:textId="77777777" w:rsidR="00F0438C" w:rsidRDefault="00F0438C" w:rsidP="007240C0">
    <w:pPr>
      <w:tabs>
        <w:tab w:val="left" w:pos="2490"/>
        <w:tab w:val="center" w:pos="5760"/>
      </w:tabs>
      <w:jc w:val="center"/>
      <w:rPr>
        <w:rFonts w:ascii="Tahoma" w:hAnsi="Tahoma" w:cs="Tahoma"/>
        <w:b/>
        <w:i/>
        <w:color w:val="002060"/>
        <w:sz w:val="18"/>
        <w:szCs w:val="16"/>
      </w:rPr>
    </w:pPr>
  </w:p>
  <w:p w14:paraId="6DCF9EBF" w14:textId="77777777" w:rsidR="007240C0" w:rsidRPr="00586E39" w:rsidRDefault="00F0438C" w:rsidP="007240C0">
    <w:pPr>
      <w:tabs>
        <w:tab w:val="left" w:pos="2490"/>
        <w:tab w:val="center" w:pos="5760"/>
      </w:tabs>
      <w:jc w:val="center"/>
      <w:rPr>
        <w:rFonts w:ascii="Tahoma" w:hAnsi="Tahoma" w:cs="Tahoma"/>
        <w:i/>
        <w:sz w:val="16"/>
        <w:szCs w:val="16"/>
      </w:rPr>
    </w:pPr>
    <w:r>
      <w:rPr>
        <w:rFonts w:ascii="Tahoma" w:hAnsi="Tahoma" w:cs="Tahoma"/>
        <w:b/>
        <w:i/>
        <w:color w:val="002060"/>
        <w:sz w:val="18"/>
        <w:szCs w:val="16"/>
      </w:rPr>
      <w:t xml:space="preserve">                                                                                                                                                            </w:t>
    </w:r>
  </w:p>
  <w:p w14:paraId="5109EFEF" w14:textId="77777777" w:rsidR="007240C0" w:rsidRPr="002F57C8" w:rsidRDefault="00F0438C" w:rsidP="007240C0">
    <w:pPr>
      <w:pStyle w:val="Title"/>
      <w:tabs>
        <w:tab w:val="center" w:pos="4680"/>
      </w:tabs>
      <w:rPr>
        <w:rFonts w:cs="Tahoma"/>
        <w:sz w:val="18"/>
      </w:rPr>
    </w:pPr>
    <w:r>
      <w:rPr>
        <w:rFonts w:cs="Tahoma"/>
        <w:sz w:val="18"/>
      </w:rPr>
      <w:t xml:space="preserve"> </w:t>
    </w:r>
  </w:p>
  <w:p w14:paraId="0546890E" w14:textId="77777777" w:rsidR="007240C0" w:rsidRDefault="007240C0" w:rsidP="007240C0">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942AF"/>
    <w:multiLevelType w:val="hybridMultilevel"/>
    <w:tmpl w:val="15CC9128"/>
    <w:lvl w:ilvl="0" w:tplc="77DCD2F6">
      <w:start w:val="1"/>
      <w:numFmt w:val="decimal"/>
      <w:lvlText w:val="%1)"/>
      <w:lvlJc w:val="left"/>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88E46C0"/>
    <w:multiLevelType w:val="hybridMultilevel"/>
    <w:tmpl w:val="B678C7A2"/>
    <w:lvl w:ilvl="0" w:tplc="761ED4A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E3624E"/>
    <w:multiLevelType w:val="hybridMultilevel"/>
    <w:tmpl w:val="13448B38"/>
    <w:lvl w:ilvl="0" w:tplc="9278AE3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427F38"/>
    <w:multiLevelType w:val="hybridMultilevel"/>
    <w:tmpl w:val="2D0A36F6"/>
    <w:lvl w:ilvl="0" w:tplc="22BCE1BA">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D7E4B4B"/>
    <w:multiLevelType w:val="hybridMultilevel"/>
    <w:tmpl w:val="6CA43352"/>
    <w:lvl w:ilvl="0" w:tplc="761ED4A8">
      <w:numFmt w:val="bullet"/>
      <w:lvlText w:val=""/>
      <w:lvlJc w:val="left"/>
      <w:pPr>
        <w:ind w:left="360" w:hanging="360"/>
      </w:pPr>
      <w:rPr>
        <w:rFonts w:ascii="Symbol" w:eastAsia="Times New Roman" w:hAnsi="Symbol"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E8B0D73"/>
    <w:multiLevelType w:val="hybridMultilevel"/>
    <w:tmpl w:val="3828C6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2136D80"/>
    <w:multiLevelType w:val="hybridMultilevel"/>
    <w:tmpl w:val="2EF6195E"/>
    <w:lvl w:ilvl="0" w:tplc="9278AE3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1"/>
  </w:num>
  <w:num w:numId="4">
    <w:abstractNumId w:val="5"/>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0C0"/>
    <w:rsid w:val="00001DAC"/>
    <w:rsid w:val="00006218"/>
    <w:rsid w:val="00006238"/>
    <w:rsid w:val="00027227"/>
    <w:rsid w:val="0002778B"/>
    <w:rsid w:val="0004113C"/>
    <w:rsid w:val="00043964"/>
    <w:rsid w:val="000520AA"/>
    <w:rsid w:val="000558F9"/>
    <w:rsid w:val="0006016A"/>
    <w:rsid w:val="00060B81"/>
    <w:rsid w:val="00075F42"/>
    <w:rsid w:val="000A0CA6"/>
    <w:rsid w:val="000A587C"/>
    <w:rsid w:val="000B13C8"/>
    <w:rsid w:val="000B7220"/>
    <w:rsid w:val="000B7ED9"/>
    <w:rsid w:val="000C442F"/>
    <w:rsid w:val="000D0735"/>
    <w:rsid w:val="000E75C7"/>
    <w:rsid w:val="001015F5"/>
    <w:rsid w:val="001151F9"/>
    <w:rsid w:val="0012751C"/>
    <w:rsid w:val="001371A2"/>
    <w:rsid w:val="00143A9C"/>
    <w:rsid w:val="001506DA"/>
    <w:rsid w:val="0016148F"/>
    <w:rsid w:val="0018119E"/>
    <w:rsid w:val="001938E5"/>
    <w:rsid w:val="001A608F"/>
    <w:rsid w:val="001B0175"/>
    <w:rsid w:val="001C4B93"/>
    <w:rsid w:val="001D1D73"/>
    <w:rsid w:val="001D1EFA"/>
    <w:rsid w:val="001E4EEB"/>
    <w:rsid w:val="001F4868"/>
    <w:rsid w:val="001F7701"/>
    <w:rsid w:val="00200370"/>
    <w:rsid w:val="00200768"/>
    <w:rsid w:val="00207A8C"/>
    <w:rsid w:val="00211BBD"/>
    <w:rsid w:val="00214269"/>
    <w:rsid w:val="00217B39"/>
    <w:rsid w:val="00217BF8"/>
    <w:rsid w:val="00222B14"/>
    <w:rsid w:val="0023142C"/>
    <w:rsid w:val="00234765"/>
    <w:rsid w:val="00237842"/>
    <w:rsid w:val="0024460C"/>
    <w:rsid w:val="00247CC2"/>
    <w:rsid w:val="00257A63"/>
    <w:rsid w:val="00260BD9"/>
    <w:rsid w:val="002675F4"/>
    <w:rsid w:val="0027105C"/>
    <w:rsid w:val="0028402C"/>
    <w:rsid w:val="00284694"/>
    <w:rsid w:val="00285A3A"/>
    <w:rsid w:val="002926FE"/>
    <w:rsid w:val="00292C7B"/>
    <w:rsid w:val="002A0CD3"/>
    <w:rsid w:val="002A1993"/>
    <w:rsid w:val="002A1AB6"/>
    <w:rsid w:val="002B256A"/>
    <w:rsid w:val="002C0855"/>
    <w:rsid w:val="002C157F"/>
    <w:rsid w:val="002C2CAD"/>
    <w:rsid w:val="002C5916"/>
    <w:rsid w:val="002C620F"/>
    <w:rsid w:val="002E63D4"/>
    <w:rsid w:val="002F4D0B"/>
    <w:rsid w:val="002F57C8"/>
    <w:rsid w:val="00300D58"/>
    <w:rsid w:val="00301DC7"/>
    <w:rsid w:val="00303FB6"/>
    <w:rsid w:val="003041F1"/>
    <w:rsid w:val="003171AE"/>
    <w:rsid w:val="00320543"/>
    <w:rsid w:val="00325A5D"/>
    <w:rsid w:val="00342FB3"/>
    <w:rsid w:val="0034535F"/>
    <w:rsid w:val="00351B61"/>
    <w:rsid w:val="00355C06"/>
    <w:rsid w:val="00360473"/>
    <w:rsid w:val="00367A85"/>
    <w:rsid w:val="0037166C"/>
    <w:rsid w:val="0038219E"/>
    <w:rsid w:val="00383A38"/>
    <w:rsid w:val="0038648B"/>
    <w:rsid w:val="00391A3A"/>
    <w:rsid w:val="00394768"/>
    <w:rsid w:val="00395CD8"/>
    <w:rsid w:val="003A61CB"/>
    <w:rsid w:val="003B454E"/>
    <w:rsid w:val="003B5461"/>
    <w:rsid w:val="003D4FA7"/>
    <w:rsid w:val="003D5EEA"/>
    <w:rsid w:val="003E0776"/>
    <w:rsid w:val="003E370C"/>
    <w:rsid w:val="003E69E4"/>
    <w:rsid w:val="003E7EC8"/>
    <w:rsid w:val="004003CD"/>
    <w:rsid w:val="00400688"/>
    <w:rsid w:val="00401441"/>
    <w:rsid w:val="00426FA7"/>
    <w:rsid w:val="00427C28"/>
    <w:rsid w:val="0043646D"/>
    <w:rsid w:val="00437FBD"/>
    <w:rsid w:val="00446CCA"/>
    <w:rsid w:val="00451481"/>
    <w:rsid w:val="00464D0D"/>
    <w:rsid w:val="00466E04"/>
    <w:rsid w:val="00467249"/>
    <w:rsid w:val="00470D9F"/>
    <w:rsid w:val="00471B3B"/>
    <w:rsid w:val="00477915"/>
    <w:rsid w:val="00480601"/>
    <w:rsid w:val="004806D6"/>
    <w:rsid w:val="0048130D"/>
    <w:rsid w:val="0048393B"/>
    <w:rsid w:val="0049564C"/>
    <w:rsid w:val="004A2D1D"/>
    <w:rsid w:val="004A4BB0"/>
    <w:rsid w:val="004B0035"/>
    <w:rsid w:val="004B141E"/>
    <w:rsid w:val="004D10B9"/>
    <w:rsid w:val="004D4176"/>
    <w:rsid w:val="004D5E90"/>
    <w:rsid w:val="004F0A8B"/>
    <w:rsid w:val="00500D7A"/>
    <w:rsid w:val="005120A5"/>
    <w:rsid w:val="005268F9"/>
    <w:rsid w:val="005351A9"/>
    <w:rsid w:val="00542678"/>
    <w:rsid w:val="00560DBD"/>
    <w:rsid w:val="005659C2"/>
    <w:rsid w:val="00577E23"/>
    <w:rsid w:val="00586E39"/>
    <w:rsid w:val="0058755E"/>
    <w:rsid w:val="00590771"/>
    <w:rsid w:val="005B04C6"/>
    <w:rsid w:val="005B0A77"/>
    <w:rsid w:val="005B3BF7"/>
    <w:rsid w:val="005B5C52"/>
    <w:rsid w:val="005C45B0"/>
    <w:rsid w:val="005D00F2"/>
    <w:rsid w:val="005E03CD"/>
    <w:rsid w:val="005E1A47"/>
    <w:rsid w:val="005E1AD9"/>
    <w:rsid w:val="00623521"/>
    <w:rsid w:val="006240B2"/>
    <w:rsid w:val="00625C1A"/>
    <w:rsid w:val="00627C30"/>
    <w:rsid w:val="0063280F"/>
    <w:rsid w:val="006404A0"/>
    <w:rsid w:val="00644116"/>
    <w:rsid w:val="00646DE2"/>
    <w:rsid w:val="006635BF"/>
    <w:rsid w:val="00666E53"/>
    <w:rsid w:val="00670426"/>
    <w:rsid w:val="006848C4"/>
    <w:rsid w:val="00697595"/>
    <w:rsid w:val="006A0A28"/>
    <w:rsid w:val="006A7185"/>
    <w:rsid w:val="006A7EEC"/>
    <w:rsid w:val="006B496A"/>
    <w:rsid w:val="006B56F4"/>
    <w:rsid w:val="006B59D0"/>
    <w:rsid w:val="006C280B"/>
    <w:rsid w:val="006D6D45"/>
    <w:rsid w:val="00703216"/>
    <w:rsid w:val="0071513D"/>
    <w:rsid w:val="007240C0"/>
    <w:rsid w:val="00727D55"/>
    <w:rsid w:val="00733532"/>
    <w:rsid w:val="00733D36"/>
    <w:rsid w:val="007412B4"/>
    <w:rsid w:val="00751873"/>
    <w:rsid w:val="007602BD"/>
    <w:rsid w:val="0077462D"/>
    <w:rsid w:val="007751A5"/>
    <w:rsid w:val="007935F2"/>
    <w:rsid w:val="007B394A"/>
    <w:rsid w:val="007D0BFB"/>
    <w:rsid w:val="007D2E6B"/>
    <w:rsid w:val="007F70AD"/>
    <w:rsid w:val="0080317E"/>
    <w:rsid w:val="0080607B"/>
    <w:rsid w:val="0081041C"/>
    <w:rsid w:val="008114D6"/>
    <w:rsid w:val="0081622A"/>
    <w:rsid w:val="00842C9F"/>
    <w:rsid w:val="00844344"/>
    <w:rsid w:val="00850D6B"/>
    <w:rsid w:val="00860370"/>
    <w:rsid w:val="00860584"/>
    <w:rsid w:val="00862064"/>
    <w:rsid w:val="00864C95"/>
    <w:rsid w:val="00866BA0"/>
    <w:rsid w:val="008741A4"/>
    <w:rsid w:val="0087768A"/>
    <w:rsid w:val="00883A84"/>
    <w:rsid w:val="00887856"/>
    <w:rsid w:val="00894514"/>
    <w:rsid w:val="008C1A3B"/>
    <w:rsid w:val="008C74CA"/>
    <w:rsid w:val="008D7BA0"/>
    <w:rsid w:val="008E3735"/>
    <w:rsid w:val="008F5009"/>
    <w:rsid w:val="008F64AC"/>
    <w:rsid w:val="008F7888"/>
    <w:rsid w:val="00903F24"/>
    <w:rsid w:val="00905D36"/>
    <w:rsid w:val="00912374"/>
    <w:rsid w:val="00934F4B"/>
    <w:rsid w:val="00941E80"/>
    <w:rsid w:val="00942227"/>
    <w:rsid w:val="009517FC"/>
    <w:rsid w:val="00954852"/>
    <w:rsid w:val="009628B7"/>
    <w:rsid w:val="00970806"/>
    <w:rsid w:val="00970982"/>
    <w:rsid w:val="0097385C"/>
    <w:rsid w:val="009740AD"/>
    <w:rsid w:val="0097522C"/>
    <w:rsid w:val="00987C05"/>
    <w:rsid w:val="00993FBC"/>
    <w:rsid w:val="009A5E61"/>
    <w:rsid w:val="009A6218"/>
    <w:rsid w:val="009B296D"/>
    <w:rsid w:val="009C282D"/>
    <w:rsid w:val="009C3C66"/>
    <w:rsid w:val="009C44C2"/>
    <w:rsid w:val="009D6525"/>
    <w:rsid w:val="009D6D8F"/>
    <w:rsid w:val="009E6A20"/>
    <w:rsid w:val="00A00C58"/>
    <w:rsid w:val="00A03735"/>
    <w:rsid w:val="00A03BA8"/>
    <w:rsid w:val="00A114AB"/>
    <w:rsid w:val="00A20755"/>
    <w:rsid w:val="00A24065"/>
    <w:rsid w:val="00A240C7"/>
    <w:rsid w:val="00A245E2"/>
    <w:rsid w:val="00A272A0"/>
    <w:rsid w:val="00A33604"/>
    <w:rsid w:val="00A366BA"/>
    <w:rsid w:val="00A54DA5"/>
    <w:rsid w:val="00A60BB3"/>
    <w:rsid w:val="00A61854"/>
    <w:rsid w:val="00A7320E"/>
    <w:rsid w:val="00A761A8"/>
    <w:rsid w:val="00A92278"/>
    <w:rsid w:val="00A92B20"/>
    <w:rsid w:val="00A92C91"/>
    <w:rsid w:val="00A936CF"/>
    <w:rsid w:val="00AB41DE"/>
    <w:rsid w:val="00AB4863"/>
    <w:rsid w:val="00AB4BC8"/>
    <w:rsid w:val="00AC7062"/>
    <w:rsid w:val="00AD1C81"/>
    <w:rsid w:val="00AE5D1A"/>
    <w:rsid w:val="00AE78F3"/>
    <w:rsid w:val="00AF1B72"/>
    <w:rsid w:val="00AF4A1D"/>
    <w:rsid w:val="00B00810"/>
    <w:rsid w:val="00B11EE7"/>
    <w:rsid w:val="00B17863"/>
    <w:rsid w:val="00B20464"/>
    <w:rsid w:val="00B218F7"/>
    <w:rsid w:val="00B3170A"/>
    <w:rsid w:val="00B34B14"/>
    <w:rsid w:val="00B34C51"/>
    <w:rsid w:val="00B42D33"/>
    <w:rsid w:val="00B5656B"/>
    <w:rsid w:val="00B60893"/>
    <w:rsid w:val="00B60D18"/>
    <w:rsid w:val="00B70225"/>
    <w:rsid w:val="00B8465A"/>
    <w:rsid w:val="00B915E8"/>
    <w:rsid w:val="00B94B4F"/>
    <w:rsid w:val="00B9515A"/>
    <w:rsid w:val="00BA1B00"/>
    <w:rsid w:val="00BB48FC"/>
    <w:rsid w:val="00BB4F57"/>
    <w:rsid w:val="00BC0D59"/>
    <w:rsid w:val="00BC3ADD"/>
    <w:rsid w:val="00BC6634"/>
    <w:rsid w:val="00BD109D"/>
    <w:rsid w:val="00BD2E6B"/>
    <w:rsid w:val="00BE0D6A"/>
    <w:rsid w:val="00BF4CA4"/>
    <w:rsid w:val="00BF7B94"/>
    <w:rsid w:val="00C04031"/>
    <w:rsid w:val="00C21E80"/>
    <w:rsid w:val="00C23D8F"/>
    <w:rsid w:val="00C273EF"/>
    <w:rsid w:val="00C316CA"/>
    <w:rsid w:val="00C41240"/>
    <w:rsid w:val="00C4438A"/>
    <w:rsid w:val="00C46C82"/>
    <w:rsid w:val="00C62586"/>
    <w:rsid w:val="00C70761"/>
    <w:rsid w:val="00C71D6D"/>
    <w:rsid w:val="00C82A89"/>
    <w:rsid w:val="00C93714"/>
    <w:rsid w:val="00CA7D37"/>
    <w:rsid w:val="00CC1BDC"/>
    <w:rsid w:val="00CC1D23"/>
    <w:rsid w:val="00CC3449"/>
    <w:rsid w:val="00CC6979"/>
    <w:rsid w:val="00CD1156"/>
    <w:rsid w:val="00CD11E1"/>
    <w:rsid w:val="00CD2F0F"/>
    <w:rsid w:val="00CD514A"/>
    <w:rsid w:val="00CD71D2"/>
    <w:rsid w:val="00CE4FAD"/>
    <w:rsid w:val="00CF3EA5"/>
    <w:rsid w:val="00CF7647"/>
    <w:rsid w:val="00D125C5"/>
    <w:rsid w:val="00D136E6"/>
    <w:rsid w:val="00D15DA4"/>
    <w:rsid w:val="00D2045A"/>
    <w:rsid w:val="00D2750B"/>
    <w:rsid w:val="00D27725"/>
    <w:rsid w:val="00D82CA7"/>
    <w:rsid w:val="00D84103"/>
    <w:rsid w:val="00D90204"/>
    <w:rsid w:val="00D936F1"/>
    <w:rsid w:val="00D943DA"/>
    <w:rsid w:val="00DA373A"/>
    <w:rsid w:val="00DB2117"/>
    <w:rsid w:val="00DB22AC"/>
    <w:rsid w:val="00DC62B3"/>
    <w:rsid w:val="00DD1A39"/>
    <w:rsid w:val="00DD6BC6"/>
    <w:rsid w:val="00DD7AA0"/>
    <w:rsid w:val="00DE3B08"/>
    <w:rsid w:val="00DE7347"/>
    <w:rsid w:val="00DF7B17"/>
    <w:rsid w:val="00DF7B93"/>
    <w:rsid w:val="00E0531A"/>
    <w:rsid w:val="00E13AE4"/>
    <w:rsid w:val="00E442F5"/>
    <w:rsid w:val="00E47712"/>
    <w:rsid w:val="00E510E3"/>
    <w:rsid w:val="00E55C60"/>
    <w:rsid w:val="00E615F5"/>
    <w:rsid w:val="00E625D1"/>
    <w:rsid w:val="00E75FF9"/>
    <w:rsid w:val="00EA7067"/>
    <w:rsid w:val="00EB544D"/>
    <w:rsid w:val="00EC1179"/>
    <w:rsid w:val="00EC1481"/>
    <w:rsid w:val="00ED3E58"/>
    <w:rsid w:val="00EE7D83"/>
    <w:rsid w:val="00EF32B4"/>
    <w:rsid w:val="00EF4AAD"/>
    <w:rsid w:val="00F0438C"/>
    <w:rsid w:val="00F129B8"/>
    <w:rsid w:val="00F276A2"/>
    <w:rsid w:val="00F27CF6"/>
    <w:rsid w:val="00F30FE1"/>
    <w:rsid w:val="00F34585"/>
    <w:rsid w:val="00F576E9"/>
    <w:rsid w:val="00F762DD"/>
    <w:rsid w:val="00F86757"/>
    <w:rsid w:val="00FC0ADB"/>
    <w:rsid w:val="00FD0A10"/>
    <w:rsid w:val="00FF0CB8"/>
    <w:rsid w:val="00FF2956"/>
    <w:rsid w:val="00FF5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91B4A3"/>
  <w15:chartTrackingRefBased/>
  <w15:docId w15:val="{F53AC8F9-91BA-4539-A9DA-129E7A7AC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40C0"/>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qFormat/>
    <w:rsid w:val="007240C0"/>
    <w:pPr>
      <w:keepNext/>
      <w:spacing w:line="240" w:lineRule="exact"/>
      <w:jc w:val="center"/>
      <w:outlineLvl w:val="2"/>
    </w:pPr>
    <w:rPr>
      <w:b/>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40C0"/>
    <w:pPr>
      <w:tabs>
        <w:tab w:val="center" w:pos="4680"/>
        <w:tab w:val="right" w:pos="9360"/>
      </w:tabs>
    </w:pPr>
  </w:style>
  <w:style w:type="character" w:customStyle="1" w:styleId="HeaderChar">
    <w:name w:val="Header Char"/>
    <w:basedOn w:val="DefaultParagraphFont"/>
    <w:link w:val="Header"/>
    <w:uiPriority w:val="99"/>
    <w:rsid w:val="007240C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240C0"/>
    <w:pPr>
      <w:tabs>
        <w:tab w:val="center" w:pos="4680"/>
        <w:tab w:val="right" w:pos="9360"/>
      </w:tabs>
    </w:pPr>
  </w:style>
  <w:style w:type="character" w:customStyle="1" w:styleId="FooterChar">
    <w:name w:val="Footer Char"/>
    <w:basedOn w:val="DefaultParagraphFont"/>
    <w:link w:val="Footer"/>
    <w:uiPriority w:val="99"/>
    <w:rsid w:val="007240C0"/>
    <w:rPr>
      <w:rFonts w:ascii="Times New Roman" w:eastAsia="Times New Roman" w:hAnsi="Times New Roman" w:cs="Times New Roman"/>
      <w:sz w:val="24"/>
      <w:szCs w:val="24"/>
    </w:rPr>
  </w:style>
  <w:style w:type="character" w:customStyle="1" w:styleId="Heading3Char">
    <w:name w:val="Heading 3 Char"/>
    <w:basedOn w:val="DefaultParagraphFont"/>
    <w:link w:val="Heading3"/>
    <w:rsid w:val="007240C0"/>
    <w:rPr>
      <w:rFonts w:ascii="Times New Roman" w:eastAsia="Times New Roman" w:hAnsi="Times New Roman" w:cs="Times New Roman"/>
      <w:b/>
      <w:i/>
      <w:sz w:val="20"/>
      <w:szCs w:val="20"/>
    </w:rPr>
  </w:style>
  <w:style w:type="paragraph" w:styleId="Title">
    <w:name w:val="Title"/>
    <w:basedOn w:val="Normal"/>
    <w:link w:val="TitleChar"/>
    <w:qFormat/>
    <w:rsid w:val="007240C0"/>
    <w:pPr>
      <w:jc w:val="center"/>
      <w:outlineLvl w:val="0"/>
    </w:pPr>
    <w:rPr>
      <w:rFonts w:ascii="Arial Black" w:hAnsi="Arial Black"/>
      <w:b/>
      <w:iCs/>
      <w:szCs w:val="20"/>
    </w:rPr>
  </w:style>
  <w:style w:type="character" w:customStyle="1" w:styleId="TitleChar">
    <w:name w:val="Title Char"/>
    <w:basedOn w:val="DefaultParagraphFont"/>
    <w:link w:val="Title"/>
    <w:rsid w:val="007240C0"/>
    <w:rPr>
      <w:rFonts w:ascii="Arial Black" w:eastAsia="Times New Roman" w:hAnsi="Arial Black" w:cs="Times New Roman"/>
      <w:b/>
      <w:iCs/>
      <w:sz w:val="24"/>
      <w:szCs w:val="20"/>
    </w:rPr>
  </w:style>
  <w:style w:type="paragraph" w:styleId="Subtitle">
    <w:name w:val="Subtitle"/>
    <w:basedOn w:val="Normal"/>
    <w:link w:val="SubtitleChar"/>
    <w:qFormat/>
    <w:rsid w:val="007240C0"/>
    <w:pPr>
      <w:spacing w:before="48" w:line="240" w:lineRule="atLeast"/>
      <w:ind w:left="3600"/>
      <w:outlineLvl w:val="0"/>
    </w:pPr>
    <w:rPr>
      <w:rFonts w:ascii="Tahoma" w:hAnsi="Tahoma"/>
      <w:b/>
      <w:iCs/>
      <w:sz w:val="20"/>
      <w:szCs w:val="20"/>
    </w:rPr>
  </w:style>
  <w:style w:type="character" w:customStyle="1" w:styleId="SubtitleChar">
    <w:name w:val="Subtitle Char"/>
    <w:basedOn w:val="DefaultParagraphFont"/>
    <w:link w:val="Subtitle"/>
    <w:rsid w:val="007240C0"/>
    <w:rPr>
      <w:rFonts w:ascii="Tahoma" w:eastAsia="Times New Roman" w:hAnsi="Tahoma" w:cs="Times New Roman"/>
      <w:b/>
      <w:iCs/>
      <w:sz w:val="20"/>
      <w:szCs w:val="20"/>
    </w:rPr>
  </w:style>
  <w:style w:type="paragraph" w:styleId="BalloonText">
    <w:name w:val="Balloon Text"/>
    <w:basedOn w:val="Normal"/>
    <w:link w:val="BalloonTextChar"/>
    <w:uiPriority w:val="99"/>
    <w:semiHidden/>
    <w:unhideWhenUsed/>
    <w:rsid w:val="002F57C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57C8"/>
    <w:rPr>
      <w:rFonts w:ascii="Segoe UI" w:eastAsia="Times New Roman" w:hAnsi="Segoe UI" w:cs="Segoe UI"/>
      <w:sz w:val="18"/>
      <w:szCs w:val="18"/>
    </w:rPr>
  </w:style>
  <w:style w:type="character" w:styleId="Hyperlink">
    <w:name w:val="Hyperlink"/>
    <w:basedOn w:val="DefaultParagraphFont"/>
    <w:uiPriority w:val="99"/>
    <w:unhideWhenUsed/>
    <w:rsid w:val="00F0438C"/>
    <w:rPr>
      <w:color w:val="0563C1" w:themeColor="hyperlink"/>
      <w:u w:val="single"/>
    </w:rPr>
  </w:style>
  <w:style w:type="paragraph" w:styleId="ListParagraph">
    <w:name w:val="List Paragraph"/>
    <w:basedOn w:val="Normal"/>
    <w:uiPriority w:val="34"/>
    <w:qFormat/>
    <w:rsid w:val="00A240C7"/>
    <w:pPr>
      <w:ind w:left="720"/>
      <w:contextualSpacing/>
    </w:pPr>
  </w:style>
  <w:style w:type="paragraph" w:styleId="NoSpacing">
    <w:name w:val="No Spacing"/>
    <w:uiPriority w:val="1"/>
    <w:qFormat/>
    <w:rsid w:val="00AB41DE"/>
    <w:pPr>
      <w:spacing w:after="0" w:line="240" w:lineRule="auto"/>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3918319">
      <w:bodyDiv w:val="1"/>
      <w:marLeft w:val="0"/>
      <w:marRight w:val="0"/>
      <w:marTop w:val="0"/>
      <w:marBottom w:val="0"/>
      <w:divBdr>
        <w:top w:val="none" w:sz="0" w:space="0" w:color="auto"/>
        <w:left w:val="none" w:sz="0" w:space="0" w:color="auto"/>
        <w:bottom w:val="none" w:sz="0" w:space="0" w:color="auto"/>
        <w:right w:val="none" w:sz="0" w:space="0" w:color="auto"/>
      </w:divBdr>
    </w:div>
    <w:div w:id="190383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http://www.bbhd.org" TargetMode="External"/><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464828-A91E-4062-9F31-7D76215C68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2361</Words>
  <Characters>13462</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Mcglone</dc:creator>
  <cp:keywords/>
  <dc:description/>
  <cp:lastModifiedBy>Angie Karwowski</cp:lastModifiedBy>
  <cp:revision>2</cp:revision>
  <cp:lastPrinted>2023-07-06T17:39:00Z</cp:lastPrinted>
  <dcterms:created xsi:type="dcterms:W3CDTF">2026-04-15T14:19:00Z</dcterms:created>
  <dcterms:modified xsi:type="dcterms:W3CDTF">2026-04-15T14:19:00Z</dcterms:modified>
</cp:coreProperties>
</file>